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B0" w:rsidRDefault="00716637" w:rsidP="00716637">
      <w:pPr>
        <w:spacing w:after="0" w:line="240" w:lineRule="auto"/>
        <w:rPr>
          <w:rFonts w:ascii="Times New Roman" w:hAnsi="Times New Roman" w:cs="Times New Roman"/>
        </w:rPr>
      </w:pPr>
      <w:r>
        <w:rPr>
          <w:rFonts w:ascii="Times New Roman" w:hAnsi="Times New Roman" w:cs="Times New Roman"/>
        </w:rPr>
        <w:t>Name_____________________________________________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Pr>
          <w:rFonts w:ascii="Times New Roman" w:hAnsi="Times New Roman" w:cs="Times New Roman"/>
        </w:rPr>
        <w:t>Date_______________</w:t>
      </w:r>
    </w:p>
    <w:p w:rsidR="00716637" w:rsidRDefault="00716637" w:rsidP="00716637">
      <w:pPr>
        <w:spacing w:after="0" w:line="240" w:lineRule="auto"/>
        <w:rPr>
          <w:rFonts w:ascii="Times New Roman" w:hAnsi="Times New Roman" w:cs="Times New Roman"/>
        </w:rPr>
      </w:pPr>
      <w:r>
        <w:rPr>
          <w:rFonts w:ascii="Times New Roman" w:hAnsi="Times New Roman" w:cs="Times New Roman"/>
        </w:rPr>
        <w:t>September 11</w:t>
      </w:r>
      <w:r w:rsidRPr="00716637">
        <w:rPr>
          <w:rFonts w:ascii="Times New Roman" w:hAnsi="Times New Roman" w:cs="Times New Roman"/>
          <w:vertAlign w:val="superscript"/>
        </w:rPr>
        <w:t>th</w:t>
      </w:r>
      <w:r>
        <w:rPr>
          <w:rFonts w:ascii="Times New Roman" w:hAnsi="Times New Roman" w:cs="Times New Roman"/>
        </w:rPr>
        <w:t xml:space="preserve"> Writing Assignment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sidR="009D3286">
        <w:rPr>
          <w:rFonts w:ascii="Times New Roman" w:hAnsi="Times New Roman" w:cs="Times New Roman"/>
        </w:rPr>
        <w:tab/>
      </w:r>
      <w:r>
        <w:rPr>
          <w:rFonts w:ascii="Times New Roman" w:hAnsi="Times New Roman" w:cs="Times New Roman"/>
        </w:rPr>
        <w:t>Circle of Viewpoints</w:t>
      </w:r>
    </w:p>
    <w:p w:rsidR="00716637" w:rsidRDefault="00716637" w:rsidP="00716637">
      <w:pPr>
        <w:spacing w:after="0" w:line="240" w:lineRule="auto"/>
        <w:rPr>
          <w:rFonts w:ascii="Times New Roman" w:hAnsi="Times New Roman" w:cs="Times New Roman"/>
        </w:rPr>
      </w:pPr>
    </w:p>
    <w:p w:rsidR="00716637" w:rsidRDefault="00716637" w:rsidP="00716637">
      <w:pPr>
        <w:spacing w:after="0" w:line="240" w:lineRule="auto"/>
        <w:rPr>
          <w:rFonts w:ascii="Times New Roman" w:hAnsi="Times New Roman" w:cs="Times New Roman"/>
        </w:rPr>
      </w:pPr>
      <w:r w:rsidRPr="009D3286">
        <w:rPr>
          <w:rFonts w:ascii="Times New Roman" w:hAnsi="Times New Roman" w:cs="Times New Roman"/>
          <w:b/>
          <w:u w:val="single"/>
        </w:rPr>
        <w:t>Task:</w:t>
      </w:r>
      <w:r>
        <w:rPr>
          <w:rFonts w:ascii="Times New Roman" w:hAnsi="Times New Roman" w:cs="Times New Roman"/>
        </w:rPr>
        <w:t xml:space="preserve"> </w:t>
      </w:r>
      <w:r w:rsidRPr="00716637">
        <w:rPr>
          <w:rFonts w:ascii="Times New Roman" w:hAnsi="Times New Roman" w:cs="Times New Roman"/>
        </w:rPr>
        <w:t xml:space="preserve">Write </w:t>
      </w:r>
      <w:r w:rsidR="00E565D1">
        <w:rPr>
          <w:rFonts w:ascii="Times New Roman" w:hAnsi="Times New Roman" w:cs="Times New Roman"/>
        </w:rPr>
        <w:t>2</w:t>
      </w:r>
      <w:r w:rsidRPr="00716637">
        <w:rPr>
          <w:rFonts w:ascii="Times New Roman" w:hAnsi="Times New Roman" w:cs="Times New Roman"/>
        </w:rPr>
        <w:t xml:space="preserve"> paragraph</w:t>
      </w:r>
      <w:r w:rsidR="00E565D1">
        <w:rPr>
          <w:rFonts w:ascii="Times New Roman" w:hAnsi="Times New Roman" w:cs="Times New Roman"/>
        </w:rPr>
        <w:t>s</w:t>
      </w:r>
      <w:r w:rsidRPr="00716637">
        <w:rPr>
          <w:rFonts w:ascii="Times New Roman" w:hAnsi="Times New Roman" w:cs="Times New Roman"/>
        </w:rPr>
        <w:t xml:space="preserve"> (1</w:t>
      </w:r>
      <w:r w:rsidR="00E565D1">
        <w:rPr>
          <w:rFonts w:ascii="Times New Roman" w:hAnsi="Times New Roman" w:cs="Times New Roman"/>
        </w:rPr>
        <w:t>5</w:t>
      </w:r>
      <w:r w:rsidRPr="00716637">
        <w:rPr>
          <w:rFonts w:ascii="Times New Roman" w:hAnsi="Times New Roman" w:cs="Times New Roman"/>
        </w:rPr>
        <w:t xml:space="preserve">0 </w:t>
      </w:r>
      <w:proofErr w:type="gramStart"/>
      <w:r w:rsidRPr="00716637">
        <w:rPr>
          <w:rFonts w:ascii="Times New Roman" w:hAnsi="Times New Roman" w:cs="Times New Roman"/>
        </w:rPr>
        <w:t>word</w:t>
      </w:r>
      <w:proofErr w:type="gramEnd"/>
      <w:r w:rsidRPr="00716637">
        <w:rPr>
          <w:rFonts w:ascii="Times New Roman" w:hAnsi="Times New Roman" w:cs="Times New Roman"/>
        </w:rPr>
        <w:t xml:space="preserve"> minimum) explaining a person</w:t>
      </w:r>
      <w:r w:rsidR="009D3286">
        <w:rPr>
          <w:rFonts w:ascii="Times New Roman" w:hAnsi="Times New Roman" w:cs="Times New Roman"/>
        </w:rPr>
        <w:t xml:space="preserve">’s actions in response to September 11, 2001 from one </w:t>
      </w:r>
      <w:r w:rsidRPr="00716637">
        <w:rPr>
          <w:rFonts w:ascii="Times New Roman" w:hAnsi="Times New Roman" w:cs="Times New Roman"/>
        </w:rPr>
        <w:t>of the stakeholder groups</w:t>
      </w:r>
      <w:r w:rsidR="009D3286">
        <w:rPr>
          <w:rFonts w:ascii="Times New Roman" w:hAnsi="Times New Roman" w:cs="Times New Roman"/>
        </w:rPr>
        <w:t xml:space="preserve"> from our activity.</w:t>
      </w:r>
      <w:r w:rsidR="00FB0444">
        <w:rPr>
          <w:rFonts w:ascii="Times New Roman" w:hAnsi="Times New Roman" w:cs="Times New Roman"/>
        </w:rPr>
        <w:t xml:space="preserve">  You can be as creative as you like to explain the actions.  For example, you could write the paragraph as a diary entry, a letter to a victim, a news report, a letter to the editor of a newspaper, an obituary of a soldier, etc.</w:t>
      </w:r>
    </w:p>
    <w:p w:rsidR="00716637" w:rsidRDefault="00716637" w:rsidP="00716637">
      <w:pPr>
        <w:spacing w:after="0" w:line="240" w:lineRule="auto"/>
        <w:rPr>
          <w:rFonts w:ascii="Times New Roman" w:hAnsi="Times New Roman" w:cs="Times New Roman"/>
        </w:rPr>
      </w:pPr>
    </w:p>
    <w:p w:rsidR="00716637" w:rsidRPr="009D3286" w:rsidRDefault="00716637" w:rsidP="00716637">
      <w:pPr>
        <w:spacing w:after="0" w:line="240" w:lineRule="auto"/>
        <w:rPr>
          <w:rFonts w:ascii="Times New Roman" w:hAnsi="Times New Roman" w:cs="Times New Roman"/>
          <w:b/>
          <w:u w:val="single"/>
        </w:rPr>
      </w:pPr>
      <w:r w:rsidRPr="009D3286">
        <w:rPr>
          <w:rFonts w:ascii="Times New Roman" w:hAnsi="Times New Roman" w:cs="Times New Roman"/>
          <w:b/>
          <w:u w:val="single"/>
        </w:rPr>
        <w:t>Rubric:</w:t>
      </w: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9D3286" w:rsidTr="009D3286">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Description</w:t>
            </w:r>
          </w:p>
        </w:tc>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5 Exceptional</w:t>
            </w:r>
          </w:p>
        </w:tc>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4 Skilled</w:t>
            </w:r>
          </w:p>
        </w:tc>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3 Proficient</w:t>
            </w:r>
          </w:p>
        </w:tc>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2 Developing</w:t>
            </w:r>
          </w:p>
        </w:tc>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1 Inadequate</w:t>
            </w:r>
          </w:p>
        </w:tc>
      </w:tr>
      <w:tr w:rsidR="009D3286" w:rsidTr="009D3286">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Organization and Cohesion</w:t>
            </w:r>
          </w:p>
          <w:p w:rsidR="009D3286" w:rsidRPr="009D3286" w:rsidRDefault="009D3286" w:rsidP="00716637">
            <w:pPr>
              <w:rPr>
                <w:rFonts w:ascii="Times New Roman" w:hAnsi="Times New Roman" w:cs="Times New Roman"/>
                <w:sz w:val="18"/>
                <w:szCs w:val="18"/>
              </w:rPr>
            </w:pPr>
            <w:r w:rsidRPr="009D3286">
              <w:rPr>
                <w:rFonts w:ascii="Times New Roman" w:hAnsi="Times New Roman" w:cs="Times New Roman"/>
                <w:sz w:val="18"/>
                <w:szCs w:val="18"/>
              </w:rPr>
              <w:t>Text follows a logical sequence of events, is historically accurate</w:t>
            </w:r>
            <w:r w:rsidR="00FB0444">
              <w:rPr>
                <w:rFonts w:ascii="Times New Roman" w:hAnsi="Times New Roman" w:cs="Times New Roman"/>
                <w:sz w:val="18"/>
                <w:szCs w:val="18"/>
              </w:rPr>
              <w:t xml:space="preserve"> and uses examples from the class activity to predict outcomes.</w:t>
            </w:r>
          </w:p>
        </w:tc>
        <w:tc>
          <w:tcPr>
            <w:tcW w:w="2436" w:type="dxa"/>
          </w:tcPr>
          <w:p w:rsidR="009D3286" w:rsidRPr="00FB0444" w:rsidRDefault="00FB0444" w:rsidP="00FB0444">
            <w:pPr>
              <w:rPr>
                <w:rFonts w:ascii="Times New Roman" w:hAnsi="Times New Roman" w:cs="Times New Roman"/>
                <w:sz w:val="21"/>
                <w:szCs w:val="21"/>
              </w:rPr>
            </w:pPr>
            <w:r w:rsidRPr="00FB0444">
              <w:rPr>
                <w:rFonts w:ascii="Times New Roman" w:hAnsi="Times New Roman" w:cs="Times New Roman"/>
                <w:sz w:val="21"/>
                <w:szCs w:val="21"/>
              </w:rPr>
              <w:t xml:space="preserve">The text creates a seamless progression of experiences or events using techniques such as chronology, flashback, foreshadowing, suspense, etc.—to sequence events so that they build on one another to create a coherent whole. </w:t>
            </w:r>
          </w:p>
        </w:tc>
        <w:tc>
          <w:tcPr>
            <w:tcW w:w="2436" w:type="dxa"/>
          </w:tcPr>
          <w:p w:rsidR="009D3286" w:rsidRPr="00FB0444" w:rsidRDefault="00FB0444" w:rsidP="00FB0444">
            <w:pPr>
              <w:rPr>
                <w:rFonts w:ascii="Times New Roman" w:hAnsi="Times New Roman" w:cs="Times New Roman"/>
                <w:sz w:val="21"/>
                <w:szCs w:val="21"/>
              </w:rPr>
            </w:pPr>
            <w:r w:rsidRPr="00FB0444">
              <w:rPr>
                <w:rFonts w:ascii="Times New Roman" w:hAnsi="Times New Roman" w:cs="Times New Roman"/>
                <w:sz w:val="21"/>
                <w:szCs w:val="21"/>
              </w:rPr>
              <w:t xml:space="preserve">The text creates a smooth progression of experiences or events using </w:t>
            </w:r>
            <w:r w:rsidRPr="00FB0444">
              <w:rPr>
                <w:rFonts w:ascii="Times New Roman" w:hAnsi="Times New Roman" w:cs="Times New Roman"/>
                <w:sz w:val="21"/>
                <w:szCs w:val="21"/>
              </w:rPr>
              <w:t xml:space="preserve">techniques </w:t>
            </w:r>
            <w:r w:rsidRPr="00FB0444">
              <w:rPr>
                <w:rFonts w:ascii="Times New Roman" w:hAnsi="Times New Roman" w:cs="Times New Roman"/>
                <w:sz w:val="21"/>
                <w:szCs w:val="21"/>
              </w:rPr>
              <w:t>such as chronology, flashback, foreshadowing, suspense, etc.—to sequence events</w:t>
            </w:r>
            <w:r w:rsidRPr="00FB0444">
              <w:rPr>
                <w:rFonts w:ascii="Times New Roman" w:hAnsi="Times New Roman" w:cs="Times New Roman"/>
                <w:sz w:val="21"/>
                <w:szCs w:val="21"/>
              </w:rPr>
              <w:t xml:space="preserve"> </w:t>
            </w:r>
            <w:r w:rsidRPr="00FB0444">
              <w:rPr>
                <w:rFonts w:ascii="Times New Roman" w:hAnsi="Times New Roman" w:cs="Times New Roman"/>
                <w:sz w:val="21"/>
                <w:szCs w:val="21"/>
              </w:rPr>
              <w:t xml:space="preserve">so that they build on one another to create a coherent whole. </w:t>
            </w:r>
          </w:p>
        </w:tc>
        <w:tc>
          <w:tcPr>
            <w:tcW w:w="2436" w:type="dxa"/>
          </w:tcPr>
          <w:p w:rsidR="009D3286" w:rsidRPr="00FB0444" w:rsidRDefault="00FB0444" w:rsidP="00FB0444">
            <w:pPr>
              <w:rPr>
                <w:rFonts w:ascii="Times New Roman" w:hAnsi="Times New Roman" w:cs="Times New Roman"/>
                <w:sz w:val="21"/>
                <w:szCs w:val="21"/>
              </w:rPr>
            </w:pPr>
            <w:r w:rsidRPr="00FB0444">
              <w:rPr>
                <w:rFonts w:ascii="Times New Roman" w:hAnsi="Times New Roman" w:cs="Times New Roman"/>
                <w:sz w:val="21"/>
                <w:szCs w:val="21"/>
              </w:rPr>
              <w:t xml:space="preserve">The text creates a logical progression </w:t>
            </w:r>
            <w:r w:rsidRPr="00FB0444">
              <w:rPr>
                <w:rFonts w:ascii="Times New Roman" w:hAnsi="Times New Roman" w:cs="Times New Roman"/>
                <w:sz w:val="21"/>
                <w:szCs w:val="21"/>
              </w:rPr>
              <w:t xml:space="preserve">of experiences or events using </w:t>
            </w:r>
            <w:r w:rsidRPr="00FB0444">
              <w:rPr>
                <w:rFonts w:ascii="Times New Roman" w:hAnsi="Times New Roman" w:cs="Times New Roman"/>
                <w:sz w:val="21"/>
                <w:szCs w:val="21"/>
              </w:rPr>
              <w:t>techniques</w:t>
            </w:r>
            <w:r w:rsidRPr="00FB0444">
              <w:rPr>
                <w:rFonts w:ascii="Times New Roman" w:hAnsi="Times New Roman" w:cs="Times New Roman"/>
                <w:sz w:val="21"/>
                <w:szCs w:val="21"/>
              </w:rPr>
              <w:t xml:space="preserve"> s</w:t>
            </w:r>
            <w:r w:rsidRPr="00FB0444">
              <w:rPr>
                <w:rFonts w:ascii="Times New Roman" w:hAnsi="Times New Roman" w:cs="Times New Roman"/>
                <w:sz w:val="21"/>
                <w:szCs w:val="21"/>
              </w:rPr>
              <w:t xml:space="preserve">uch as chronology, flashback, foreshadowing, suspense, </w:t>
            </w:r>
            <w:r w:rsidRPr="00FB0444">
              <w:rPr>
                <w:rFonts w:ascii="Times New Roman" w:hAnsi="Times New Roman" w:cs="Times New Roman"/>
                <w:sz w:val="21"/>
                <w:szCs w:val="21"/>
              </w:rPr>
              <w:t xml:space="preserve">etc.—to sequence events so that </w:t>
            </w:r>
            <w:r w:rsidRPr="00FB0444">
              <w:rPr>
                <w:rFonts w:ascii="Times New Roman" w:hAnsi="Times New Roman" w:cs="Times New Roman"/>
                <w:sz w:val="21"/>
                <w:szCs w:val="21"/>
              </w:rPr>
              <w:t>they build on one another to create</w:t>
            </w:r>
            <w:r w:rsidRPr="00FB0444">
              <w:rPr>
                <w:rFonts w:ascii="Times New Roman" w:hAnsi="Times New Roman" w:cs="Times New Roman"/>
                <w:sz w:val="21"/>
                <w:szCs w:val="21"/>
              </w:rPr>
              <w:t xml:space="preserve"> </w:t>
            </w:r>
            <w:r w:rsidRPr="00FB0444">
              <w:rPr>
                <w:rFonts w:ascii="Times New Roman" w:hAnsi="Times New Roman" w:cs="Times New Roman"/>
                <w:sz w:val="21"/>
                <w:szCs w:val="21"/>
              </w:rPr>
              <w:t xml:space="preserve">a coherent whole. </w:t>
            </w:r>
          </w:p>
        </w:tc>
        <w:tc>
          <w:tcPr>
            <w:tcW w:w="2436" w:type="dxa"/>
          </w:tcPr>
          <w:p w:rsidR="009D3286" w:rsidRPr="00FB0444" w:rsidRDefault="00FB0444" w:rsidP="00716637">
            <w:pPr>
              <w:rPr>
                <w:rFonts w:ascii="Times New Roman" w:hAnsi="Times New Roman" w:cs="Times New Roman"/>
                <w:sz w:val="21"/>
                <w:szCs w:val="21"/>
              </w:rPr>
            </w:pPr>
            <w:r w:rsidRPr="00FB0444">
              <w:rPr>
                <w:rFonts w:ascii="Times New Roman" w:hAnsi="Times New Roman" w:cs="Times New Roman"/>
                <w:sz w:val="21"/>
                <w:szCs w:val="21"/>
              </w:rPr>
              <w:t>The text creates a sequence or progression of experiences or events. The text lacks an identifiable tone and/or outcome.</w:t>
            </w:r>
          </w:p>
        </w:tc>
        <w:tc>
          <w:tcPr>
            <w:tcW w:w="2436" w:type="dxa"/>
          </w:tcPr>
          <w:p w:rsidR="009D3286" w:rsidRPr="00FB0444" w:rsidRDefault="00FB0444" w:rsidP="00FB0444">
            <w:pPr>
              <w:rPr>
                <w:rFonts w:ascii="Times New Roman" w:hAnsi="Times New Roman" w:cs="Times New Roman"/>
                <w:sz w:val="21"/>
                <w:szCs w:val="21"/>
              </w:rPr>
            </w:pPr>
            <w:r w:rsidRPr="00FB0444">
              <w:rPr>
                <w:rFonts w:ascii="Times New Roman" w:hAnsi="Times New Roman" w:cs="Times New Roman"/>
                <w:sz w:val="21"/>
                <w:szCs w:val="21"/>
              </w:rPr>
              <w:t>T</w:t>
            </w:r>
            <w:r w:rsidRPr="00FB0444">
              <w:rPr>
                <w:rFonts w:ascii="Times New Roman" w:hAnsi="Times New Roman" w:cs="Times New Roman"/>
                <w:sz w:val="21"/>
                <w:szCs w:val="21"/>
              </w:rPr>
              <w:t>he text lacks a sequence or pro</w:t>
            </w:r>
            <w:r w:rsidRPr="00FB0444">
              <w:rPr>
                <w:rFonts w:ascii="Times New Roman" w:hAnsi="Times New Roman" w:cs="Times New Roman"/>
                <w:sz w:val="21"/>
                <w:szCs w:val="21"/>
              </w:rPr>
              <w:t>gression of experiences or events or presents an illogical sequence</w:t>
            </w:r>
            <w:r w:rsidRPr="00FB0444">
              <w:rPr>
                <w:rFonts w:ascii="Times New Roman" w:hAnsi="Times New Roman" w:cs="Times New Roman"/>
                <w:sz w:val="21"/>
                <w:szCs w:val="21"/>
              </w:rPr>
              <w:t xml:space="preserve"> </w:t>
            </w:r>
            <w:r w:rsidRPr="00FB0444">
              <w:rPr>
                <w:rFonts w:ascii="Times New Roman" w:hAnsi="Times New Roman" w:cs="Times New Roman"/>
                <w:sz w:val="21"/>
                <w:szCs w:val="21"/>
              </w:rPr>
              <w:t>of e</w:t>
            </w:r>
            <w:r w:rsidRPr="00FB0444">
              <w:rPr>
                <w:rFonts w:ascii="Times New Roman" w:hAnsi="Times New Roman" w:cs="Times New Roman"/>
                <w:sz w:val="21"/>
                <w:szCs w:val="21"/>
              </w:rPr>
              <w:t>vents. The text lacks an identi</w:t>
            </w:r>
            <w:r w:rsidRPr="00FB0444">
              <w:rPr>
                <w:rFonts w:ascii="Times New Roman" w:hAnsi="Times New Roman" w:cs="Times New Roman"/>
                <w:sz w:val="21"/>
                <w:szCs w:val="21"/>
              </w:rPr>
              <w:t>fiable tone and/or outcome.</w:t>
            </w:r>
          </w:p>
        </w:tc>
      </w:tr>
      <w:tr w:rsidR="009D3286" w:rsidTr="009D3286">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Style and Conventions</w:t>
            </w:r>
          </w:p>
          <w:p w:rsidR="009D3286" w:rsidRPr="009D3286" w:rsidRDefault="009D3286" w:rsidP="009D3286">
            <w:pPr>
              <w:rPr>
                <w:rFonts w:ascii="Times New Roman" w:hAnsi="Times New Roman" w:cs="Times New Roman"/>
                <w:sz w:val="18"/>
                <w:szCs w:val="18"/>
              </w:rPr>
            </w:pPr>
            <w:r w:rsidRPr="009D3286">
              <w:rPr>
                <w:rFonts w:ascii="Times New Roman" w:hAnsi="Times New Roman" w:cs="Times New Roman"/>
                <w:sz w:val="18"/>
                <w:szCs w:val="18"/>
              </w:rPr>
              <w:t>The text uses specific facts and details to create a vivid picture of the person’s actions and reasons for their actions</w:t>
            </w:r>
          </w:p>
        </w:tc>
        <w:tc>
          <w:tcPr>
            <w:tcW w:w="2436" w:type="dxa"/>
          </w:tcPr>
          <w:p w:rsidR="009D3286" w:rsidRPr="00FB0444" w:rsidRDefault="00FB0444" w:rsidP="00716637">
            <w:pPr>
              <w:rPr>
                <w:rFonts w:ascii="Times New Roman" w:hAnsi="Times New Roman" w:cs="Times New Roman"/>
                <w:sz w:val="21"/>
                <w:szCs w:val="21"/>
              </w:rPr>
            </w:pPr>
            <w:r w:rsidRPr="00FB0444">
              <w:rPr>
                <w:rFonts w:ascii="Times New Roman" w:hAnsi="Times New Roman" w:cs="Times New Roman"/>
                <w:sz w:val="21"/>
                <w:szCs w:val="21"/>
              </w:rPr>
              <w:t>The text uses eloquent words and phrases, showing details and rich sensory language and mood to convey a realistic picture of the experiences, events, setting, and/or characters.</w:t>
            </w:r>
          </w:p>
        </w:tc>
        <w:tc>
          <w:tcPr>
            <w:tcW w:w="2436" w:type="dxa"/>
          </w:tcPr>
          <w:p w:rsidR="009D3286" w:rsidRPr="00FB0444" w:rsidRDefault="00FB0444" w:rsidP="00716637">
            <w:pPr>
              <w:rPr>
                <w:rFonts w:ascii="Times New Roman" w:hAnsi="Times New Roman" w:cs="Times New Roman"/>
                <w:sz w:val="21"/>
                <w:szCs w:val="21"/>
              </w:rPr>
            </w:pPr>
            <w:r w:rsidRPr="00FB0444">
              <w:rPr>
                <w:rFonts w:ascii="Times New Roman" w:hAnsi="Times New Roman" w:cs="Times New Roman"/>
                <w:sz w:val="21"/>
                <w:szCs w:val="21"/>
              </w:rPr>
              <w:t>The text uses precise words and phrases, showing details and con- trolled sensory language and mood to convey a realistic picture of the experiences, events, setting, and/or characters.</w:t>
            </w:r>
          </w:p>
        </w:tc>
        <w:tc>
          <w:tcPr>
            <w:tcW w:w="2436" w:type="dxa"/>
          </w:tcPr>
          <w:p w:rsidR="009D3286" w:rsidRPr="00FB0444" w:rsidRDefault="00FB0444" w:rsidP="00716637">
            <w:pPr>
              <w:rPr>
                <w:rFonts w:ascii="Times New Roman" w:hAnsi="Times New Roman" w:cs="Times New Roman"/>
                <w:sz w:val="21"/>
                <w:szCs w:val="21"/>
              </w:rPr>
            </w:pPr>
            <w:r w:rsidRPr="00FB0444">
              <w:rPr>
                <w:rFonts w:ascii="Times New Roman" w:hAnsi="Times New Roman" w:cs="Times New Roman"/>
                <w:sz w:val="21"/>
                <w:szCs w:val="21"/>
              </w:rPr>
              <w:t>The text uses words and phrases, telling details and sensory language to convey a vivid picture of the experiences, events, setting, and/or characters.</w:t>
            </w:r>
          </w:p>
        </w:tc>
        <w:tc>
          <w:tcPr>
            <w:tcW w:w="2436" w:type="dxa"/>
          </w:tcPr>
          <w:p w:rsidR="009D3286" w:rsidRPr="00FB0444" w:rsidRDefault="00FB0444" w:rsidP="00716637">
            <w:pPr>
              <w:rPr>
                <w:rFonts w:ascii="Times New Roman" w:hAnsi="Times New Roman" w:cs="Times New Roman"/>
                <w:sz w:val="21"/>
                <w:szCs w:val="21"/>
              </w:rPr>
            </w:pPr>
            <w:r w:rsidRPr="00FB0444">
              <w:rPr>
                <w:rFonts w:ascii="Times New Roman" w:hAnsi="Times New Roman" w:cs="Times New Roman"/>
                <w:sz w:val="21"/>
                <w:szCs w:val="21"/>
              </w:rPr>
              <w:t>The text uses words and phrases, telling details to convey experiences, events, settings, and/or characters.</w:t>
            </w:r>
          </w:p>
        </w:tc>
        <w:tc>
          <w:tcPr>
            <w:tcW w:w="2436" w:type="dxa"/>
          </w:tcPr>
          <w:p w:rsidR="009D3286" w:rsidRPr="00FB0444" w:rsidRDefault="00FB0444" w:rsidP="00716637">
            <w:pPr>
              <w:rPr>
                <w:rFonts w:ascii="Times New Roman" w:hAnsi="Times New Roman" w:cs="Times New Roman"/>
                <w:sz w:val="21"/>
                <w:szCs w:val="21"/>
              </w:rPr>
            </w:pPr>
            <w:r w:rsidRPr="00FB0444">
              <w:rPr>
                <w:rFonts w:ascii="Times New Roman" w:hAnsi="Times New Roman" w:cs="Times New Roman"/>
                <w:sz w:val="21"/>
                <w:szCs w:val="21"/>
              </w:rPr>
              <w:t>The text merely tells experiences, events, settings, and/or characters</w:t>
            </w:r>
          </w:p>
        </w:tc>
      </w:tr>
      <w:tr w:rsidR="009D3286" w:rsidTr="009D3286">
        <w:tc>
          <w:tcPr>
            <w:tcW w:w="2436" w:type="dxa"/>
          </w:tcPr>
          <w:p w:rsidR="009D3286" w:rsidRPr="009D3286" w:rsidRDefault="009D3286" w:rsidP="009D3286">
            <w:pPr>
              <w:jc w:val="center"/>
              <w:rPr>
                <w:rFonts w:ascii="Times New Roman" w:hAnsi="Times New Roman" w:cs="Times New Roman"/>
                <w:b/>
              </w:rPr>
            </w:pPr>
            <w:r w:rsidRPr="009D3286">
              <w:rPr>
                <w:rFonts w:ascii="Times New Roman" w:hAnsi="Times New Roman" w:cs="Times New Roman"/>
                <w:b/>
              </w:rPr>
              <w:t>Development</w:t>
            </w:r>
          </w:p>
          <w:p w:rsidR="009D3286" w:rsidRPr="009D3286" w:rsidRDefault="009D3286" w:rsidP="009D3286">
            <w:pPr>
              <w:rPr>
                <w:rFonts w:ascii="Times New Roman" w:hAnsi="Times New Roman" w:cs="Times New Roman"/>
                <w:sz w:val="18"/>
                <w:szCs w:val="18"/>
              </w:rPr>
            </w:pPr>
            <w:r w:rsidRPr="009D3286">
              <w:rPr>
                <w:rFonts w:ascii="Times New Roman" w:hAnsi="Times New Roman" w:cs="Times New Roman"/>
                <w:sz w:val="18"/>
                <w:szCs w:val="18"/>
              </w:rPr>
              <w:t>The text presents facts, extended definitions, concrete details, quotations, and examples. The text provides a conclusion that supports the topic and examines its implications and significance.</w:t>
            </w:r>
          </w:p>
        </w:tc>
        <w:tc>
          <w:tcPr>
            <w:tcW w:w="2436" w:type="dxa"/>
          </w:tcPr>
          <w:p w:rsidR="009D3286" w:rsidRPr="00FB0444" w:rsidRDefault="009D3286" w:rsidP="009D3286">
            <w:pPr>
              <w:rPr>
                <w:rFonts w:ascii="Times New Roman" w:hAnsi="Times New Roman" w:cs="Times New Roman"/>
                <w:sz w:val="21"/>
                <w:szCs w:val="21"/>
              </w:rPr>
            </w:pPr>
            <w:r w:rsidRPr="00FB0444">
              <w:rPr>
                <w:rFonts w:ascii="Times New Roman" w:hAnsi="Times New Roman" w:cs="Times New Roman"/>
                <w:sz w:val="21"/>
                <w:szCs w:val="21"/>
              </w:rPr>
              <w:t>The text provides significant and relevant facts, extended definitions, concrete details, quotations and/or examples that thoroughly develop and explain the topic. The text</w:t>
            </w:r>
            <w:r w:rsidRPr="00FB0444">
              <w:rPr>
                <w:rFonts w:ascii="Times New Roman" w:hAnsi="Times New Roman" w:cs="Times New Roman"/>
                <w:sz w:val="21"/>
                <w:szCs w:val="21"/>
              </w:rPr>
              <w:t xml:space="preserve"> </w:t>
            </w:r>
            <w:r w:rsidRPr="00FB0444">
              <w:rPr>
                <w:rFonts w:ascii="Times New Roman" w:hAnsi="Times New Roman" w:cs="Times New Roman"/>
                <w:sz w:val="21"/>
                <w:szCs w:val="21"/>
              </w:rPr>
              <w:t>provides an engaging conclusion that supports the topic and examines its implications and significance.</w:t>
            </w:r>
          </w:p>
        </w:tc>
        <w:tc>
          <w:tcPr>
            <w:tcW w:w="2436" w:type="dxa"/>
          </w:tcPr>
          <w:p w:rsidR="009D3286" w:rsidRPr="00FB0444" w:rsidRDefault="009D3286" w:rsidP="009D3286">
            <w:pPr>
              <w:rPr>
                <w:rFonts w:ascii="Times New Roman" w:hAnsi="Times New Roman" w:cs="Times New Roman"/>
                <w:sz w:val="21"/>
                <w:szCs w:val="21"/>
              </w:rPr>
            </w:pPr>
            <w:r w:rsidRPr="00FB0444">
              <w:rPr>
                <w:rFonts w:ascii="Times New Roman" w:hAnsi="Times New Roman" w:cs="Times New Roman"/>
                <w:sz w:val="21"/>
                <w:szCs w:val="21"/>
              </w:rPr>
              <w:t>The text provides relevant facts, extended definitions, concrete details, quotations, and/or examples that sufficiently develop and explain the topic. The text provides a competent conclusion that supports the topic</w:t>
            </w:r>
          </w:p>
          <w:p w:rsidR="009D3286" w:rsidRPr="00FB0444" w:rsidRDefault="009D3286" w:rsidP="009D3286">
            <w:pPr>
              <w:rPr>
                <w:rFonts w:ascii="Times New Roman" w:hAnsi="Times New Roman" w:cs="Times New Roman"/>
                <w:sz w:val="21"/>
                <w:szCs w:val="21"/>
              </w:rPr>
            </w:pPr>
            <w:proofErr w:type="gramStart"/>
            <w:r w:rsidRPr="00FB0444">
              <w:rPr>
                <w:rFonts w:ascii="Times New Roman" w:hAnsi="Times New Roman" w:cs="Times New Roman"/>
                <w:sz w:val="21"/>
                <w:szCs w:val="21"/>
              </w:rPr>
              <w:t>and</w:t>
            </w:r>
            <w:proofErr w:type="gramEnd"/>
            <w:r w:rsidRPr="00FB0444">
              <w:rPr>
                <w:rFonts w:ascii="Times New Roman" w:hAnsi="Times New Roman" w:cs="Times New Roman"/>
                <w:sz w:val="21"/>
                <w:szCs w:val="21"/>
              </w:rPr>
              <w:t xml:space="preserve"> examines its implications and</w:t>
            </w:r>
            <w:r w:rsidRPr="00FB0444">
              <w:rPr>
                <w:rFonts w:ascii="Times New Roman" w:hAnsi="Times New Roman" w:cs="Times New Roman"/>
                <w:sz w:val="21"/>
                <w:szCs w:val="21"/>
              </w:rPr>
              <w:t xml:space="preserve"> </w:t>
            </w:r>
            <w:r w:rsidRPr="00FB0444">
              <w:rPr>
                <w:rFonts w:ascii="Times New Roman" w:hAnsi="Times New Roman" w:cs="Times New Roman"/>
                <w:sz w:val="21"/>
                <w:szCs w:val="21"/>
              </w:rPr>
              <w:t>significance.</w:t>
            </w:r>
          </w:p>
        </w:tc>
        <w:tc>
          <w:tcPr>
            <w:tcW w:w="2436" w:type="dxa"/>
          </w:tcPr>
          <w:p w:rsidR="009D3286" w:rsidRPr="00FB0444" w:rsidRDefault="009D3286" w:rsidP="009D3286">
            <w:pPr>
              <w:rPr>
                <w:rFonts w:ascii="Times New Roman" w:hAnsi="Times New Roman" w:cs="Times New Roman"/>
                <w:sz w:val="21"/>
                <w:szCs w:val="21"/>
              </w:rPr>
            </w:pPr>
            <w:r w:rsidRPr="00FB0444">
              <w:rPr>
                <w:rFonts w:ascii="Times New Roman" w:hAnsi="Times New Roman" w:cs="Times New Roman"/>
                <w:sz w:val="21"/>
                <w:szCs w:val="21"/>
              </w:rPr>
              <w:t>The text provides facts, extended definitions, concrete details, quotations, and/or examples that develop the topic. The text</w:t>
            </w:r>
          </w:p>
          <w:p w:rsidR="009D3286" w:rsidRPr="00FB0444" w:rsidRDefault="009D3286" w:rsidP="009D3286">
            <w:pPr>
              <w:rPr>
                <w:rFonts w:ascii="Times New Roman" w:hAnsi="Times New Roman" w:cs="Times New Roman"/>
                <w:sz w:val="21"/>
                <w:szCs w:val="21"/>
              </w:rPr>
            </w:pPr>
            <w:r w:rsidRPr="00FB0444">
              <w:rPr>
                <w:rFonts w:ascii="Times New Roman" w:hAnsi="Times New Roman" w:cs="Times New Roman"/>
                <w:sz w:val="21"/>
                <w:szCs w:val="21"/>
              </w:rPr>
              <w:t>provides a conclusion that supports</w:t>
            </w:r>
          </w:p>
          <w:p w:rsidR="009D3286" w:rsidRPr="00FB0444" w:rsidRDefault="009D3286" w:rsidP="009D3286">
            <w:pPr>
              <w:rPr>
                <w:rFonts w:ascii="Times New Roman" w:hAnsi="Times New Roman" w:cs="Times New Roman"/>
                <w:sz w:val="21"/>
                <w:szCs w:val="21"/>
              </w:rPr>
            </w:pPr>
            <w:proofErr w:type="gramStart"/>
            <w:r w:rsidRPr="00FB0444">
              <w:rPr>
                <w:rFonts w:ascii="Times New Roman" w:hAnsi="Times New Roman" w:cs="Times New Roman"/>
                <w:sz w:val="21"/>
                <w:szCs w:val="21"/>
              </w:rPr>
              <w:t>the</w:t>
            </w:r>
            <w:proofErr w:type="gramEnd"/>
            <w:r w:rsidRPr="00FB0444">
              <w:rPr>
                <w:rFonts w:ascii="Times New Roman" w:hAnsi="Times New Roman" w:cs="Times New Roman"/>
                <w:sz w:val="21"/>
                <w:szCs w:val="21"/>
              </w:rPr>
              <w:t xml:space="preserve"> topic and examines its implica</w:t>
            </w:r>
            <w:r w:rsidRPr="00FB0444">
              <w:rPr>
                <w:rFonts w:ascii="Times New Roman" w:hAnsi="Times New Roman" w:cs="Times New Roman"/>
                <w:sz w:val="21"/>
                <w:szCs w:val="21"/>
              </w:rPr>
              <w:t>tions and significance.</w:t>
            </w:r>
          </w:p>
        </w:tc>
        <w:tc>
          <w:tcPr>
            <w:tcW w:w="2436" w:type="dxa"/>
          </w:tcPr>
          <w:p w:rsidR="009D3286" w:rsidRPr="00FB0444" w:rsidRDefault="009D3286" w:rsidP="00716637">
            <w:pPr>
              <w:rPr>
                <w:rFonts w:ascii="Times New Roman" w:hAnsi="Times New Roman" w:cs="Times New Roman"/>
                <w:sz w:val="21"/>
                <w:szCs w:val="21"/>
              </w:rPr>
            </w:pPr>
            <w:r w:rsidRPr="00FB0444">
              <w:rPr>
                <w:rFonts w:ascii="Times New Roman" w:hAnsi="Times New Roman" w:cs="Times New Roman"/>
                <w:sz w:val="21"/>
                <w:szCs w:val="21"/>
              </w:rPr>
              <w:t>The text provides facts, definitions, details, quotations, and/or examples that attempt to develop and explain the topic. The text may provide a conclusion that supports the topic.</w:t>
            </w:r>
          </w:p>
        </w:tc>
        <w:tc>
          <w:tcPr>
            <w:tcW w:w="2436" w:type="dxa"/>
          </w:tcPr>
          <w:p w:rsidR="009D3286" w:rsidRPr="00FB0444" w:rsidRDefault="009D3286" w:rsidP="009D3286">
            <w:pPr>
              <w:rPr>
                <w:rFonts w:ascii="Times New Roman" w:hAnsi="Times New Roman" w:cs="Times New Roman"/>
                <w:sz w:val="21"/>
                <w:szCs w:val="21"/>
              </w:rPr>
            </w:pPr>
            <w:r w:rsidRPr="00FB0444">
              <w:rPr>
                <w:rFonts w:ascii="Times New Roman" w:hAnsi="Times New Roman" w:cs="Times New Roman"/>
                <w:sz w:val="21"/>
                <w:szCs w:val="21"/>
              </w:rPr>
              <w:t>The text contains limited facts</w:t>
            </w:r>
            <w:r w:rsidRPr="00FB0444">
              <w:rPr>
                <w:rFonts w:ascii="Times New Roman" w:hAnsi="Times New Roman" w:cs="Times New Roman"/>
                <w:sz w:val="21"/>
                <w:szCs w:val="21"/>
              </w:rPr>
              <w:t xml:space="preserve"> </w:t>
            </w:r>
            <w:r w:rsidRPr="00FB0444">
              <w:rPr>
                <w:rFonts w:ascii="Times New Roman" w:hAnsi="Times New Roman" w:cs="Times New Roman"/>
                <w:sz w:val="21"/>
                <w:szCs w:val="21"/>
              </w:rPr>
              <w:t>and examples related to the topic. The text may or may not provide a conclusion.</w:t>
            </w:r>
          </w:p>
        </w:tc>
      </w:tr>
    </w:tbl>
    <w:p w:rsidR="009D3286" w:rsidRDefault="009D3286" w:rsidP="00716637">
      <w:pPr>
        <w:spacing w:after="0" w:line="240" w:lineRule="auto"/>
        <w:rPr>
          <w:rFonts w:ascii="Times New Roman" w:hAnsi="Times New Roman" w:cs="Times New Roman"/>
        </w:rPr>
      </w:pPr>
    </w:p>
    <w:p w:rsidR="00716637" w:rsidRPr="00716637" w:rsidRDefault="00716637" w:rsidP="00716637">
      <w:pPr>
        <w:spacing w:after="0" w:line="240" w:lineRule="auto"/>
        <w:rPr>
          <w:rFonts w:ascii="Times New Roman" w:hAnsi="Times New Roman" w:cs="Times New Roman"/>
        </w:rPr>
      </w:pPr>
    </w:p>
    <w:p w:rsidR="00716637" w:rsidRDefault="00716637" w:rsidP="00716637">
      <w:pPr>
        <w:spacing w:after="0" w:line="240" w:lineRule="auto"/>
        <w:rPr>
          <w:rFonts w:ascii="Times New Roman" w:hAnsi="Times New Roman" w:cs="Times New Roman"/>
        </w:rPr>
      </w:pPr>
    </w:p>
    <w:p w:rsidR="00FB0444" w:rsidRDefault="00FB0444" w:rsidP="00716637">
      <w:pPr>
        <w:spacing w:after="0" w:line="240" w:lineRule="auto"/>
        <w:rPr>
          <w:rFonts w:ascii="Times New Roman" w:hAnsi="Times New Roman" w:cs="Times New Roman"/>
        </w:rPr>
      </w:pPr>
    </w:p>
    <w:p w:rsidR="00030585" w:rsidRDefault="00030585" w:rsidP="00716637">
      <w:pPr>
        <w:spacing w:after="0" w:line="240" w:lineRule="auto"/>
        <w:rPr>
          <w:rFonts w:ascii="Times New Roman" w:hAnsi="Times New Roman" w:cs="Times New Roman"/>
        </w:rPr>
        <w:sectPr w:rsidR="00030585" w:rsidSect="00716637">
          <w:pgSz w:w="15840" w:h="12240" w:orient="landscape"/>
          <w:pgMar w:top="720" w:right="720" w:bottom="720" w:left="720" w:header="720" w:footer="720" w:gutter="0"/>
          <w:cols w:space="720"/>
          <w:docGrid w:linePitch="360"/>
        </w:sectPr>
      </w:pPr>
    </w:p>
    <w:p w:rsidR="00FB0444" w:rsidRPr="00E565D1" w:rsidRDefault="009A2DF4" w:rsidP="00716637">
      <w:pPr>
        <w:spacing w:after="0" w:line="240" w:lineRule="auto"/>
        <w:rPr>
          <w:rFonts w:ascii="Times New Roman" w:hAnsi="Times New Roman" w:cs="Times New Roman"/>
          <w:b/>
          <w:u w:val="single"/>
        </w:rPr>
      </w:pPr>
      <w:r w:rsidRPr="00E565D1">
        <w:rPr>
          <w:rFonts w:ascii="Times New Roman" w:hAnsi="Times New Roman" w:cs="Times New Roman"/>
          <w:b/>
          <w:u w:val="single"/>
        </w:rPr>
        <w:lastRenderedPageBreak/>
        <w:t>Examples of Assignment: From Military Circle of Viewpoints</w:t>
      </w:r>
    </w:p>
    <w:p w:rsidR="00E565D1" w:rsidRDefault="00E565D1" w:rsidP="00716637">
      <w:pPr>
        <w:spacing w:after="0" w:line="240" w:lineRule="auto"/>
        <w:rPr>
          <w:rFonts w:ascii="Times New Roman" w:hAnsi="Times New Roman" w:cs="Times New Roman"/>
        </w:rPr>
      </w:pPr>
    </w:p>
    <w:p w:rsidR="00080711" w:rsidRPr="00080711" w:rsidRDefault="00080711" w:rsidP="00716637">
      <w:pPr>
        <w:spacing w:after="0" w:line="240" w:lineRule="auto"/>
        <w:rPr>
          <w:rFonts w:ascii="Times New Roman" w:hAnsi="Times New Roman" w:cs="Times New Roman"/>
          <w:u w:val="single"/>
        </w:rPr>
      </w:pPr>
      <w:r w:rsidRPr="00080711">
        <w:rPr>
          <w:rFonts w:ascii="Times New Roman" w:hAnsi="Times New Roman" w:cs="Times New Roman"/>
          <w:u w:val="single"/>
        </w:rPr>
        <w:t>Example 1:</w:t>
      </w:r>
    </w:p>
    <w:p w:rsidR="00E565D1" w:rsidRPr="00E565D1" w:rsidRDefault="00E565D1" w:rsidP="00E565D1">
      <w:pPr>
        <w:spacing w:after="0" w:line="240" w:lineRule="auto"/>
        <w:rPr>
          <w:rFonts w:ascii="Times New Roman" w:hAnsi="Times New Roman" w:cs="Times New Roman"/>
        </w:rPr>
      </w:pPr>
      <w:r w:rsidRPr="00E565D1">
        <w:rPr>
          <w:rFonts w:ascii="Times New Roman" w:hAnsi="Times New Roman" w:cs="Times New Roman"/>
        </w:rPr>
        <w:tab/>
        <w:t xml:space="preserve">I was 19 years old when those planes hit the twin towers and my life changed forever.  My best friend’s father was a fire fighter in Ladder Company 3.  Their company lost 12 firefighters including their captain, lieutenant, and my friend’s dad, Sal.  </w:t>
      </w:r>
    </w:p>
    <w:p w:rsidR="00E565D1" w:rsidRPr="00E565D1" w:rsidRDefault="00E565D1" w:rsidP="00E565D1">
      <w:pPr>
        <w:spacing w:after="0" w:line="240" w:lineRule="auto"/>
        <w:rPr>
          <w:rFonts w:ascii="Times New Roman" w:hAnsi="Times New Roman" w:cs="Times New Roman"/>
        </w:rPr>
      </w:pPr>
      <w:r w:rsidRPr="00E565D1">
        <w:rPr>
          <w:rFonts w:ascii="Times New Roman" w:hAnsi="Times New Roman" w:cs="Times New Roman"/>
        </w:rPr>
        <w:tab/>
        <w:t>I didn’t really know what to do for a while afterwards but I felt like I had to do something to honor Sal’s memory.  In October the US started “Operation Enduring Freedom” and attacked Afghanistan to get Osama bin Laden and Al-Qaeda, the people who were behind 9/11.  I knew then what I had to do; I joined the Marines.</w:t>
      </w:r>
    </w:p>
    <w:p w:rsidR="00E565D1" w:rsidRPr="00E565D1" w:rsidRDefault="00E565D1" w:rsidP="00E565D1">
      <w:pPr>
        <w:spacing w:after="0" w:line="240" w:lineRule="auto"/>
        <w:rPr>
          <w:rFonts w:ascii="Times New Roman" w:hAnsi="Times New Roman" w:cs="Times New Roman"/>
        </w:rPr>
      </w:pPr>
      <w:r w:rsidRPr="00E565D1">
        <w:rPr>
          <w:rFonts w:ascii="Times New Roman" w:hAnsi="Times New Roman" w:cs="Times New Roman"/>
        </w:rPr>
        <w:tab/>
        <w:t>It turns out that the Marines really needed people on the ground in Afghanistan because it was a really difficult place to fight.  The country has a lot of mountains and valleys and it’s very easy for the terrorists to hide and then ambush our soldiers.  I was surprised how barren it is there and how tough the climate is.</w:t>
      </w:r>
    </w:p>
    <w:p w:rsidR="00E565D1" w:rsidRDefault="00E565D1" w:rsidP="00E565D1">
      <w:pPr>
        <w:spacing w:after="0" w:line="240" w:lineRule="auto"/>
        <w:rPr>
          <w:rFonts w:ascii="Times New Roman" w:hAnsi="Times New Roman" w:cs="Times New Roman"/>
        </w:rPr>
      </w:pPr>
      <w:r w:rsidRPr="00E565D1">
        <w:rPr>
          <w:rFonts w:ascii="Times New Roman" w:hAnsi="Times New Roman" w:cs="Times New Roman"/>
        </w:rPr>
        <w:tab/>
        <w:t xml:space="preserve">I did one tour in Afghanistan and came home but was called up again to go to Iraq.  At first the US government said that they were involved with 9/11 and then they said that they had chemical weapons.  It turns out that neither of those things </w:t>
      </w:r>
      <w:proofErr w:type="gramStart"/>
      <w:r w:rsidRPr="00E565D1">
        <w:rPr>
          <w:rFonts w:ascii="Times New Roman" w:hAnsi="Times New Roman" w:cs="Times New Roman"/>
        </w:rPr>
        <w:t>were</w:t>
      </w:r>
      <w:proofErr w:type="gramEnd"/>
      <w:r w:rsidRPr="00E565D1">
        <w:rPr>
          <w:rFonts w:ascii="Times New Roman" w:hAnsi="Times New Roman" w:cs="Times New Roman"/>
        </w:rPr>
        <w:t xml:space="preserve"> true but they did have a horrible dictator, Saddam Hussein.  The US fought in Iraq from 2003-2011 and now we are planning on leaving Afghanistan.  I hope that during my three tours (one in Afghanistan and two in Iraq) that I have helped to make the nation safer and that I have made Sal proud.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65D1">
        <w:rPr>
          <w:rFonts w:ascii="Times New Roman" w:hAnsi="Times New Roman" w:cs="Times New Roman"/>
          <w:i/>
        </w:rPr>
        <w:t>(266 words)</w:t>
      </w:r>
    </w:p>
    <w:p w:rsidR="009A2DF4" w:rsidRDefault="009A2DF4" w:rsidP="00716637">
      <w:pPr>
        <w:spacing w:after="0" w:line="240" w:lineRule="auto"/>
        <w:rPr>
          <w:rFonts w:ascii="Times New Roman" w:hAnsi="Times New Roman" w:cs="Times New Roman"/>
        </w:rPr>
      </w:pPr>
    </w:p>
    <w:p w:rsidR="00FB0444" w:rsidRPr="00080711" w:rsidRDefault="00080711" w:rsidP="00716637">
      <w:pPr>
        <w:spacing w:after="0" w:line="240" w:lineRule="auto"/>
        <w:rPr>
          <w:rFonts w:ascii="Times New Roman" w:hAnsi="Times New Roman" w:cs="Times New Roman"/>
          <w:u w:val="single"/>
        </w:rPr>
      </w:pPr>
      <w:r w:rsidRPr="00080711">
        <w:rPr>
          <w:rFonts w:ascii="Times New Roman" w:hAnsi="Times New Roman" w:cs="Times New Roman"/>
          <w:u w:val="single"/>
        </w:rPr>
        <w:t>Example 2:</w:t>
      </w:r>
    </w:p>
    <w:p w:rsidR="00080711" w:rsidRPr="00080711" w:rsidRDefault="00080711" w:rsidP="00080711">
      <w:pPr>
        <w:spacing w:after="0" w:line="240" w:lineRule="auto"/>
        <w:ind w:firstLine="720"/>
        <w:rPr>
          <w:rFonts w:ascii="Times New Roman" w:hAnsi="Times New Roman" w:cs="Times New Roman"/>
        </w:rPr>
      </w:pPr>
      <w:r w:rsidRPr="00080711">
        <w:rPr>
          <w:rFonts w:ascii="Times New Roman" w:hAnsi="Times New Roman" w:cs="Times New Roman"/>
        </w:rPr>
        <w:t>September 11th was really bad and a lot of people were killed.  The terrorists attacked places in the US and we needed to get back at them for what they did.  They attacked the World Trade Center in NYC and the Pentagon in Washington D.C.  This other plane crashed in Pennsylvania and we don’t know where it was going to go.</w:t>
      </w:r>
    </w:p>
    <w:p w:rsidR="00080711" w:rsidRPr="00080711" w:rsidRDefault="00080711" w:rsidP="00080711">
      <w:pPr>
        <w:spacing w:after="0" w:line="240" w:lineRule="auto"/>
        <w:ind w:firstLine="720"/>
        <w:rPr>
          <w:rFonts w:ascii="Times New Roman" w:hAnsi="Times New Roman" w:cs="Times New Roman"/>
        </w:rPr>
      </w:pPr>
      <w:r w:rsidRPr="00080711">
        <w:rPr>
          <w:rFonts w:ascii="Times New Roman" w:hAnsi="Times New Roman" w:cs="Times New Roman"/>
        </w:rPr>
        <w:t>We went to war against Afghanistan and Iraq and we killed Osama bin Laden and Saddam Hussein because they were terrorists.  It’s the military’s job to protect Americans from terrorists by doing whatever they have to do to keep us safe.  Now we’re just at war with Afghanistan, not Iraq but that’s going to be over soon.</w:t>
      </w:r>
    </w:p>
    <w:p w:rsidR="00FB0444" w:rsidRDefault="00080711" w:rsidP="00080711">
      <w:pPr>
        <w:spacing w:after="0" w:line="240" w:lineRule="auto"/>
        <w:ind w:firstLine="720"/>
        <w:rPr>
          <w:rFonts w:ascii="Times New Roman" w:hAnsi="Times New Roman" w:cs="Times New Roman"/>
        </w:rPr>
      </w:pPr>
      <w:r w:rsidRPr="00080711">
        <w:rPr>
          <w:rFonts w:ascii="Times New Roman" w:hAnsi="Times New Roman" w:cs="Times New Roman"/>
        </w:rPr>
        <w:t>The military has a duty to protect Americans from terrorist attacks because we don’t want something like 9/11 to happen again.  Maybe we will invade other countries to protect the US if we have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0711">
        <w:rPr>
          <w:rFonts w:ascii="Times New Roman" w:hAnsi="Times New Roman" w:cs="Times New Roman"/>
          <w:i/>
        </w:rPr>
        <w:t>(153 words)</w:t>
      </w:r>
    </w:p>
    <w:p w:rsidR="00716637" w:rsidRDefault="00716637" w:rsidP="00716637">
      <w:pPr>
        <w:spacing w:after="0" w:line="240" w:lineRule="auto"/>
        <w:rPr>
          <w:rFonts w:ascii="Times New Roman" w:hAnsi="Times New Roman" w:cs="Times New Roman"/>
        </w:rPr>
      </w:pPr>
    </w:p>
    <w:p w:rsidR="00080711" w:rsidRDefault="00080711" w:rsidP="00716637">
      <w:pPr>
        <w:spacing w:after="0" w:line="240" w:lineRule="auto"/>
        <w:rPr>
          <w:rFonts w:ascii="Times New Roman" w:hAnsi="Times New Roman" w:cs="Times New Roman"/>
        </w:rPr>
      </w:pPr>
      <w:r>
        <w:rPr>
          <w:rFonts w:ascii="Times New Roman" w:hAnsi="Times New Roman" w:cs="Times New Roman"/>
          <w:b/>
        </w:rPr>
        <w:t>Questions:</w:t>
      </w:r>
    </w:p>
    <w:p w:rsidR="00080711" w:rsidRDefault="00080711" w:rsidP="000807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Using the rubric, what scores would you give Example 1 for Organization _______, Style __________, and Development__________?  Explain your answer.</w:t>
      </w:r>
    </w:p>
    <w:p w:rsidR="00C45633" w:rsidRDefault="00C45633" w:rsidP="00C45633">
      <w:pPr>
        <w:spacing w:after="0" w:line="240" w:lineRule="auto"/>
        <w:rPr>
          <w:rFonts w:ascii="Times New Roman" w:hAnsi="Times New Roman" w:cs="Times New Roman"/>
        </w:rPr>
      </w:pPr>
    </w:p>
    <w:p w:rsidR="00C45633" w:rsidRDefault="00C45633" w:rsidP="00C45633">
      <w:pPr>
        <w:spacing w:after="0" w:line="240" w:lineRule="auto"/>
        <w:rPr>
          <w:rFonts w:ascii="Times New Roman" w:hAnsi="Times New Roman" w:cs="Times New Roman"/>
        </w:rPr>
      </w:pPr>
    </w:p>
    <w:p w:rsidR="00C45633" w:rsidRDefault="00C45633" w:rsidP="00C45633">
      <w:pPr>
        <w:spacing w:after="0" w:line="240" w:lineRule="auto"/>
        <w:rPr>
          <w:rFonts w:ascii="Times New Roman" w:hAnsi="Times New Roman" w:cs="Times New Roman"/>
        </w:rPr>
      </w:pPr>
    </w:p>
    <w:p w:rsidR="00C45633" w:rsidRDefault="00C45633" w:rsidP="00C45633">
      <w:pPr>
        <w:spacing w:after="0" w:line="240" w:lineRule="auto"/>
        <w:rPr>
          <w:rFonts w:ascii="Times New Roman" w:hAnsi="Times New Roman" w:cs="Times New Roman"/>
        </w:rPr>
      </w:pPr>
    </w:p>
    <w:p w:rsidR="00C45633" w:rsidRPr="00C45633" w:rsidRDefault="00C45633" w:rsidP="00C45633">
      <w:pPr>
        <w:spacing w:after="0" w:line="240" w:lineRule="auto"/>
        <w:rPr>
          <w:rFonts w:ascii="Times New Roman" w:hAnsi="Times New Roman" w:cs="Times New Roman"/>
        </w:rPr>
      </w:pPr>
    </w:p>
    <w:p w:rsidR="00C45633" w:rsidRDefault="00C45633" w:rsidP="00C45633">
      <w:pPr>
        <w:pStyle w:val="ListParagraph"/>
        <w:numPr>
          <w:ilvl w:val="0"/>
          <w:numId w:val="3"/>
        </w:numPr>
        <w:rPr>
          <w:rFonts w:ascii="Times New Roman" w:hAnsi="Times New Roman" w:cs="Times New Roman"/>
        </w:rPr>
      </w:pPr>
      <w:r w:rsidRPr="00C45633">
        <w:rPr>
          <w:rFonts w:ascii="Times New Roman" w:hAnsi="Times New Roman" w:cs="Times New Roman"/>
        </w:rPr>
        <w:t xml:space="preserve">Using the rubric, what scores would you give Example </w:t>
      </w:r>
      <w:r>
        <w:rPr>
          <w:rFonts w:ascii="Times New Roman" w:hAnsi="Times New Roman" w:cs="Times New Roman"/>
        </w:rPr>
        <w:t>2</w:t>
      </w:r>
      <w:r w:rsidRPr="00C45633">
        <w:rPr>
          <w:rFonts w:ascii="Times New Roman" w:hAnsi="Times New Roman" w:cs="Times New Roman"/>
        </w:rPr>
        <w:t xml:space="preserve"> for Organization _______, Style __________, and Development__________?  Explain your answer.</w:t>
      </w:r>
    </w:p>
    <w:p w:rsidR="00C45633" w:rsidRDefault="00C45633" w:rsidP="00C45633">
      <w:pPr>
        <w:rPr>
          <w:rFonts w:ascii="Times New Roman" w:hAnsi="Times New Roman" w:cs="Times New Roman"/>
        </w:rPr>
      </w:pPr>
    </w:p>
    <w:p w:rsidR="00C45633" w:rsidRDefault="00C45633" w:rsidP="00C45633">
      <w:pPr>
        <w:rPr>
          <w:rFonts w:ascii="Times New Roman" w:hAnsi="Times New Roman" w:cs="Times New Roman"/>
        </w:rPr>
      </w:pPr>
    </w:p>
    <w:p w:rsidR="00C45633" w:rsidRDefault="00C45633" w:rsidP="000807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How did Example 1 use historical facts and examples from the Circle of Viewpoints chart?</w:t>
      </w:r>
    </w:p>
    <w:p w:rsidR="00C45633" w:rsidRDefault="00C45633" w:rsidP="00C45633">
      <w:pPr>
        <w:spacing w:after="0" w:line="240" w:lineRule="auto"/>
        <w:rPr>
          <w:rFonts w:ascii="Times New Roman" w:hAnsi="Times New Roman" w:cs="Times New Roman"/>
        </w:rPr>
      </w:pPr>
    </w:p>
    <w:p w:rsidR="00C45633" w:rsidRDefault="00C45633" w:rsidP="00C45633">
      <w:pPr>
        <w:spacing w:after="0" w:line="240" w:lineRule="auto"/>
        <w:rPr>
          <w:rFonts w:ascii="Times New Roman" w:hAnsi="Times New Roman" w:cs="Times New Roman"/>
        </w:rPr>
      </w:pPr>
    </w:p>
    <w:p w:rsidR="00C45633" w:rsidRDefault="00C45633" w:rsidP="00C45633">
      <w:pPr>
        <w:spacing w:after="0" w:line="240" w:lineRule="auto"/>
        <w:rPr>
          <w:rFonts w:ascii="Times New Roman" w:hAnsi="Times New Roman" w:cs="Times New Roman"/>
        </w:rPr>
      </w:pPr>
      <w:bookmarkStart w:id="0" w:name="_GoBack"/>
      <w:bookmarkEnd w:id="0"/>
    </w:p>
    <w:p w:rsidR="00C45633" w:rsidRDefault="00C45633" w:rsidP="00C45633">
      <w:pPr>
        <w:spacing w:after="0" w:line="240" w:lineRule="auto"/>
        <w:rPr>
          <w:rFonts w:ascii="Times New Roman" w:hAnsi="Times New Roman" w:cs="Times New Roman"/>
        </w:rPr>
      </w:pPr>
    </w:p>
    <w:p w:rsidR="00C45633" w:rsidRPr="00C45633" w:rsidRDefault="00C45633" w:rsidP="00C45633">
      <w:pPr>
        <w:spacing w:after="0" w:line="240" w:lineRule="auto"/>
        <w:rPr>
          <w:rFonts w:ascii="Times New Roman" w:hAnsi="Times New Roman" w:cs="Times New Roman"/>
        </w:rPr>
      </w:pPr>
    </w:p>
    <w:p w:rsidR="00C45633" w:rsidRPr="00C45633" w:rsidRDefault="00C45633" w:rsidP="00C45633">
      <w:pPr>
        <w:pStyle w:val="ListParagraph"/>
        <w:numPr>
          <w:ilvl w:val="0"/>
          <w:numId w:val="3"/>
        </w:numPr>
        <w:rPr>
          <w:rFonts w:ascii="Times New Roman" w:hAnsi="Times New Roman" w:cs="Times New Roman"/>
        </w:rPr>
      </w:pPr>
      <w:r>
        <w:rPr>
          <w:rFonts w:ascii="Times New Roman" w:hAnsi="Times New Roman" w:cs="Times New Roman"/>
        </w:rPr>
        <w:t>How did Example 2</w:t>
      </w:r>
      <w:r w:rsidRPr="00C45633">
        <w:rPr>
          <w:rFonts w:ascii="Times New Roman" w:hAnsi="Times New Roman" w:cs="Times New Roman"/>
        </w:rPr>
        <w:t xml:space="preserve"> use historical facts and examples from the Circle of Viewpoints chart?</w:t>
      </w:r>
    </w:p>
    <w:p w:rsidR="00C45633" w:rsidRDefault="00C45633" w:rsidP="00C45633">
      <w:pPr>
        <w:pStyle w:val="ListParagraph"/>
        <w:spacing w:after="0" w:line="240" w:lineRule="auto"/>
        <w:rPr>
          <w:rFonts w:ascii="Times New Roman" w:hAnsi="Times New Roman" w:cs="Times New Roman"/>
        </w:rPr>
      </w:pPr>
    </w:p>
    <w:p w:rsidR="00C45633" w:rsidRPr="00C45633" w:rsidRDefault="00C45633" w:rsidP="00C45633">
      <w:pPr>
        <w:spacing w:after="0" w:line="240" w:lineRule="auto"/>
        <w:rPr>
          <w:rFonts w:ascii="Times New Roman" w:hAnsi="Times New Roman" w:cs="Times New Roman"/>
        </w:rPr>
      </w:pPr>
    </w:p>
    <w:sectPr w:rsidR="00C45633" w:rsidRPr="00C45633" w:rsidSect="00030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AEE"/>
    <w:multiLevelType w:val="hybridMultilevel"/>
    <w:tmpl w:val="C49AC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417DF"/>
    <w:multiLevelType w:val="hybridMultilevel"/>
    <w:tmpl w:val="E44A7F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63949"/>
    <w:multiLevelType w:val="hybridMultilevel"/>
    <w:tmpl w:val="B55C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37"/>
    <w:rsid w:val="000056A9"/>
    <w:rsid w:val="000104D1"/>
    <w:rsid w:val="0001109F"/>
    <w:rsid w:val="00011DF0"/>
    <w:rsid w:val="000157A6"/>
    <w:rsid w:val="000211BA"/>
    <w:rsid w:val="00021955"/>
    <w:rsid w:val="00021CB2"/>
    <w:rsid w:val="00025A36"/>
    <w:rsid w:val="0002721C"/>
    <w:rsid w:val="00027C8B"/>
    <w:rsid w:val="00030585"/>
    <w:rsid w:val="00031C5B"/>
    <w:rsid w:val="000320A9"/>
    <w:rsid w:val="00034EB1"/>
    <w:rsid w:val="00034ECA"/>
    <w:rsid w:val="000367D2"/>
    <w:rsid w:val="00036DB6"/>
    <w:rsid w:val="00036FD5"/>
    <w:rsid w:val="0004626D"/>
    <w:rsid w:val="00046A2E"/>
    <w:rsid w:val="00050F0F"/>
    <w:rsid w:val="00054BF4"/>
    <w:rsid w:val="000562CC"/>
    <w:rsid w:val="00057B07"/>
    <w:rsid w:val="00066F56"/>
    <w:rsid w:val="00071018"/>
    <w:rsid w:val="000753F9"/>
    <w:rsid w:val="00080711"/>
    <w:rsid w:val="00080B92"/>
    <w:rsid w:val="00090BEC"/>
    <w:rsid w:val="00091138"/>
    <w:rsid w:val="00091811"/>
    <w:rsid w:val="00094953"/>
    <w:rsid w:val="00097745"/>
    <w:rsid w:val="000A225D"/>
    <w:rsid w:val="000A4AC8"/>
    <w:rsid w:val="000A7C0D"/>
    <w:rsid w:val="000B286A"/>
    <w:rsid w:val="000B4565"/>
    <w:rsid w:val="000B7AD9"/>
    <w:rsid w:val="000C1871"/>
    <w:rsid w:val="000C1D14"/>
    <w:rsid w:val="000C51F0"/>
    <w:rsid w:val="000D0D09"/>
    <w:rsid w:val="000D209D"/>
    <w:rsid w:val="000D2475"/>
    <w:rsid w:val="000D29B1"/>
    <w:rsid w:val="000D3EB7"/>
    <w:rsid w:val="000E010C"/>
    <w:rsid w:val="000E370E"/>
    <w:rsid w:val="000E76C9"/>
    <w:rsid w:val="000F2AE5"/>
    <w:rsid w:val="000F4DA0"/>
    <w:rsid w:val="00103CC3"/>
    <w:rsid w:val="001059D1"/>
    <w:rsid w:val="00106C93"/>
    <w:rsid w:val="00111177"/>
    <w:rsid w:val="00111219"/>
    <w:rsid w:val="00111369"/>
    <w:rsid w:val="00115799"/>
    <w:rsid w:val="0011794E"/>
    <w:rsid w:val="00121FF0"/>
    <w:rsid w:val="001237E8"/>
    <w:rsid w:val="0012385B"/>
    <w:rsid w:val="0012674C"/>
    <w:rsid w:val="001324F1"/>
    <w:rsid w:val="00132B6E"/>
    <w:rsid w:val="00133DF7"/>
    <w:rsid w:val="00136797"/>
    <w:rsid w:val="00141337"/>
    <w:rsid w:val="00142664"/>
    <w:rsid w:val="00144418"/>
    <w:rsid w:val="0014585B"/>
    <w:rsid w:val="001471B9"/>
    <w:rsid w:val="00147CBC"/>
    <w:rsid w:val="001511FB"/>
    <w:rsid w:val="00152CD3"/>
    <w:rsid w:val="00154724"/>
    <w:rsid w:val="00155347"/>
    <w:rsid w:val="00155D0A"/>
    <w:rsid w:val="00161E37"/>
    <w:rsid w:val="00162A59"/>
    <w:rsid w:val="00162D87"/>
    <w:rsid w:val="001666D5"/>
    <w:rsid w:val="00167618"/>
    <w:rsid w:val="00171C34"/>
    <w:rsid w:val="0017586A"/>
    <w:rsid w:val="00175F15"/>
    <w:rsid w:val="001803AB"/>
    <w:rsid w:val="00184C56"/>
    <w:rsid w:val="00185047"/>
    <w:rsid w:val="001873D1"/>
    <w:rsid w:val="001900BF"/>
    <w:rsid w:val="00192D6A"/>
    <w:rsid w:val="00192EF2"/>
    <w:rsid w:val="001A1D8A"/>
    <w:rsid w:val="001A3F2F"/>
    <w:rsid w:val="001A402E"/>
    <w:rsid w:val="001B0A61"/>
    <w:rsid w:val="001B20FE"/>
    <w:rsid w:val="001B7F77"/>
    <w:rsid w:val="001C1990"/>
    <w:rsid w:val="001C1F37"/>
    <w:rsid w:val="001C2E7E"/>
    <w:rsid w:val="001C5604"/>
    <w:rsid w:val="001D4334"/>
    <w:rsid w:val="001D4D23"/>
    <w:rsid w:val="001D70D7"/>
    <w:rsid w:val="001E0311"/>
    <w:rsid w:val="001E7C8D"/>
    <w:rsid w:val="001F208C"/>
    <w:rsid w:val="001F3A73"/>
    <w:rsid w:val="001F5C26"/>
    <w:rsid w:val="001F7C33"/>
    <w:rsid w:val="0020038A"/>
    <w:rsid w:val="00201B28"/>
    <w:rsid w:val="00204F7F"/>
    <w:rsid w:val="00211D38"/>
    <w:rsid w:val="00220903"/>
    <w:rsid w:val="00220FA5"/>
    <w:rsid w:val="00221266"/>
    <w:rsid w:val="00222EC5"/>
    <w:rsid w:val="002251BF"/>
    <w:rsid w:val="00225BDE"/>
    <w:rsid w:val="00225F20"/>
    <w:rsid w:val="00235901"/>
    <w:rsid w:val="0023714A"/>
    <w:rsid w:val="0024066E"/>
    <w:rsid w:val="0024432D"/>
    <w:rsid w:val="00246351"/>
    <w:rsid w:val="00250990"/>
    <w:rsid w:val="00250C50"/>
    <w:rsid w:val="00252316"/>
    <w:rsid w:val="002534FC"/>
    <w:rsid w:val="0025762A"/>
    <w:rsid w:val="00260A5A"/>
    <w:rsid w:val="00261108"/>
    <w:rsid w:val="00263040"/>
    <w:rsid w:val="0026687E"/>
    <w:rsid w:val="00267E2A"/>
    <w:rsid w:val="00270C4F"/>
    <w:rsid w:val="00270EF6"/>
    <w:rsid w:val="00277423"/>
    <w:rsid w:val="0028026C"/>
    <w:rsid w:val="0028405A"/>
    <w:rsid w:val="00286CCE"/>
    <w:rsid w:val="00287E3B"/>
    <w:rsid w:val="00290108"/>
    <w:rsid w:val="00291E11"/>
    <w:rsid w:val="0029503E"/>
    <w:rsid w:val="00296BB0"/>
    <w:rsid w:val="002A0335"/>
    <w:rsid w:val="002A3BD9"/>
    <w:rsid w:val="002A3ECA"/>
    <w:rsid w:val="002A5483"/>
    <w:rsid w:val="002A624D"/>
    <w:rsid w:val="002B07D7"/>
    <w:rsid w:val="002B1DB7"/>
    <w:rsid w:val="002B2085"/>
    <w:rsid w:val="002B55DB"/>
    <w:rsid w:val="002B77BB"/>
    <w:rsid w:val="002C2EEA"/>
    <w:rsid w:val="002C2F77"/>
    <w:rsid w:val="002D0BE0"/>
    <w:rsid w:val="002D328D"/>
    <w:rsid w:val="002D732A"/>
    <w:rsid w:val="002D7B11"/>
    <w:rsid w:val="002E13CF"/>
    <w:rsid w:val="002E3141"/>
    <w:rsid w:val="002E3297"/>
    <w:rsid w:val="002E3EE5"/>
    <w:rsid w:val="002E44A5"/>
    <w:rsid w:val="002E6DEC"/>
    <w:rsid w:val="002E7895"/>
    <w:rsid w:val="002F0DF0"/>
    <w:rsid w:val="002F411F"/>
    <w:rsid w:val="002F66B3"/>
    <w:rsid w:val="00301F4D"/>
    <w:rsid w:val="003053AD"/>
    <w:rsid w:val="00307B3B"/>
    <w:rsid w:val="00317690"/>
    <w:rsid w:val="003209AD"/>
    <w:rsid w:val="003216AC"/>
    <w:rsid w:val="00323CB7"/>
    <w:rsid w:val="00327079"/>
    <w:rsid w:val="0032781F"/>
    <w:rsid w:val="003278D8"/>
    <w:rsid w:val="00332C62"/>
    <w:rsid w:val="003352A8"/>
    <w:rsid w:val="00335C27"/>
    <w:rsid w:val="00336F4F"/>
    <w:rsid w:val="00340238"/>
    <w:rsid w:val="00342D62"/>
    <w:rsid w:val="0034466C"/>
    <w:rsid w:val="003454F6"/>
    <w:rsid w:val="00345AE4"/>
    <w:rsid w:val="0035323B"/>
    <w:rsid w:val="00353747"/>
    <w:rsid w:val="00354EF7"/>
    <w:rsid w:val="00357A10"/>
    <w:rsid w:val="00364D85"/>
    <w:rsid w:val="00366283"/>
    <w:rsid w:val="00366400"/>
    <w:rsid w:val="00367C4A"/>
    <w:rsid w:val="00377BCE"/>
    <w:rsid w:val="0038355E"/>
    <w:rsid w:val="00383FA1"/>
    <w:rsid w:val="003843B6"/>
    <w:rsid w:val="00384C2B"/>
    <w:rsid w:val="00386017"/>
    <w:rsid w:val="00387C43"/>
    <w:rsid w:val="003920A6"/>
    <w:rsid w:val="003931E2"/>
    <w:rsid w:val="003947D1"/>
    <w:rsid w:val="00397A7D"/>
    <w:rsid w:val="003A3310"/>
    <w:rsid w:val="003A4131"/>
    <w:rsid w:val="003A5C79"/>
    <w:rsid w:val="003B0A59"/>
    <w:rsid w:val="003B1E80"/>
    <w:rsid w:val="003B3164"/>
    <w:rsid w:val="003B71DC"/>
    <w:rsid w:val="003C0C84"/>
    <w:rsid w:val="003C385B"/>
    <w:rsid w:val="003C4FD1"/>
    <w:rsid w:val="003D1B9B"/>
    <w:rsid w:val="003D1FB5"/>
    <w:rsid w:val="003D3846"/>
    <w:rsid w:val="003D4746"/>
    <w:rsid w:val="003D480A"/>
    <w:rsid w:val="003D5BB0"/>
    <w:rsid w:val="003E49F1"/>
    <w:rsid w:val="003E699E"/>
    <w:rsid w:val="003F4D3C"/>
    <w:rsid w:val="003F5154"/>
    <w:rsid w:val="003F7885"/>
    <w:rsid w:val="004005F7"/>
    <w:rsid w:val="00400870"/>
    <w:rsid w:val="00401D2D"/>
    <w:rsid w:val="00401FAE"/>
    <w:rsid w:val="00401FB0"/>
    <w:rsid w:val="00402665"/>
    <w:rsid w:val="00405B1A"/>
    <w:rsid w:val="00406107"/>
    <w:rsid w:val="00407167"/>
    <w:rsid w:val="0041064A"/>
    <w:rsid w:val="0041128F"/>
    <w:rsid w:val="0041137C"/>
    <w:rsid w:val="0041290F"/>
    <w:rsid w:val="00412DFC"/>
    <w:rsid w:val="004130DB"/>
    <w:rsid w:val="0042499F"/>
    <w:rsid w:val="0042523A"/>
    <w:rsid w:val="00431C55"/>
    <w:rsid w:val="004333FC"/>
    <w:rsid w:val="00433CE7"/>
    <w:rsid w:val="00440D8A"/>
    <w:rsid w:val="0044263D"/>
    <w:rsid w:val="0044578D"/>
    <w:rsid w:val="00446C43"/>
    <w:rsid w:val="00447905"/>
    <w:rsid w:val="00447B52"/>
    <w:rsid w:val="00450E39"/>
    <w:rsid w:val="00451EFD"/>
    <w:rsid w:val="00454D14"/>
    <w:rsid w:val="00455105"/>
    <w:rsid w:val="00455C20"/>
    <w:rsid w:val="00465CB6"/>
    <w:rsid w:val="00466B90"/>
    <w:rsid w:val="00467312"/>
    <w:rsid w:val="00470AB2"/>
    <w:rsid w:val="00470D97"/>
    <w:rsid w:val="00472B42"/>
    <w:rsid w:val="004733BB"/>
    <w:rsid w:val="00474B5E"/>
    <w:rsid w:val="0047527B"/>
    <w:rsid w:val="00475DE5"/>
    <w:rsid w:val="00490A44"/>
    <w:rsid w:val="00490C8F"/>
    <w:rsid w:val="0049268D"/>
    <w:rsid w:val="00497063"/>
    <w:rsid w:val="00497A01"/>
    <w:rsid w:val="004A41EB"/>
    <w:rsid w:val="004A53F7"/>
    <w:rsid w:val="004A6591"/>
    <w:rsid w:val="004A70C9"/>
    <w:rsid w:val="004B0B9A"/>
    <w:rsid w:val="004B50E7"/>
    <w:rsid w:val="004C1743"/>
    <w:rsid w:val="004C21CF"/>
    <w:rsid w:val="004C2FAD"/>
    <w:rsid w:val="004C7D1F"/>
    <w:rsid w:val="004D0C60"/>
    <w:rsid w:val="004E0376"/>
    <w:rsid w:val="004E4EF9"/>
    <w:rsid w:val="004E5004"/>
    <w:rsid w:val="004F4128"/>
    <w:rsid w:val="004F479B"/>
    <w:rsid w:val="0050185D"/>
    <w:rsid w:val="005034BA"/>
    <w:rsid w:val="005055D6"/>
    <w:rsid w:val="0050689A"/>
    <w:rsid w:val="00510419"/>
    <w:rsid w:val="00514031"/>
    <w:rsid w:val="005151B0"/>
    <w:rsid w:val="00515605"/>
    <w:rsid w:val="00515C55"/>
    <w:rsid w:val="005170AE"/>
    <w:rsid w:val="005209E6"/>
    <w:rsid w:val="00522041"/>
    <w:rsid w:val="0052549F"/>
    <w:rsid w:val="005277DC"/>
    <w:rsid w:val="00532154"/>
    <w:rsid w:val="005328ED"/>
    <w:rsid w:val="0053383D"/>
    <w:rsid w:val="00535060"/>
    <w:rsid w:val="00550ADB"/>
    <w:rsid w:val="005513A8"/>
    <w:rsid w:val="0055376A"/>
    <w:rsid w:val="0055636D"/>
    <w:rsid w:val="00557EFE"/>
    <w:rsid w:val="0056526C"/>
    <w:rsid w:val="00565889"/>
    <w:rsid w:val="00565C5E"/>
    <w:rsid w:val="0056608A"/>
    <w:rsid w:val="00570C1F"/>
    <w:rsid w:val="00576CD8"/>
    <w:rsid w:val="00576FB2"/>
    <w:rsid w:val="0057765B"/>
    <w:rsid w:val="00580978"/>
    <w:rsid w:val="00581B19"/>
    <w:rsid w:val="00582A2C"/>
    <w:rsid w:val="00582AE6"/>
    <w:rsid w:val="0058673E"/>
    <w:rsid w:val="00594573"/>
    <w:rsid w:val="00595885"/>
    <w:rsid w:val="005A071B"/>
    <w:rsid w:val="005A2DAB"/>
    <w:rsid w:val="005A3353"/>
    <w:rsid w:val="005A4BAC"/>
    <w:rsid w:val="005A507C"/>
    <w:rsid w:val="005A5752"/>
    <w:rsid w:val="005A5845"/>
    <w:rsid w:val="005A65A0"/>
    <w:rsid w:val="005A77F6"/>
    <w:rsid w:val="005B2590"/>
    <w:rsid w:val="005B28EE"/>
    <w:rsid w:val="005B31E1"/>
    <w:rsid w:val="005B38AF"/>
    <w:rsid w:val="005B3F0D"/>
    <w:rsid w:val="005B4860"/>
    <w:rsid w:val="005B59AE"/>
    <w:rsid w:val="005B697B"/>
    <w:rsid w:val="005B6A11"/>
    <w:rsid w:val="005B7BEB"/>
    <w:rsid w:val="005C0718"/>
    <w:rsid w:val="005C3101"/>
    <w:rsid w:val="005C61AE"/>
    <w:rsid w:val="005D3200"/>
    <w:rsid w:val="005D49D8"/>
    <w:rsid w:val="005D4F21"/>
    <w:rsid w:val="005E0862"/>
    <w:rsid w:val="005E2F11"/>
    <w:rsid w:val="005E55BE"/>
    <w:rsid w:val="005E77FB"/>
    <w:rsid w:val="005F212A"/>
    <w:rsid w:val="005F64BA"/>
    <w:rsid w:val="005F7FE2"/>
    <w:rsid w:val="006008A6"/>
    <w:rsid w:val="00602D4D"/>
    <w:rsid w:val="006052F7"/>
    <w:rsid w:val="00605C51"/>
    <w:rsid w:val="00606D9D"/>
    <w:rsid w:val="00611299"/>
    <w:rsid w:val="00612139"/>
    <w:rsid w:val="00613650"/>
    <w:rsid w:val="00617A0B"/>
    <w:rsid w:val="00620C31"/>
    <w:rsid w:val="00620CC1"/>
    <w:rsid w:val="00621577"/>
    <w:rsid w:val="006244AB"/>
    <w:rsid w:val="00624679"/>
    <w:rsid w:val="0062609B"/>
    <w:rsid w:val="0063023A"/>
    <w:rsid w:val="006307F6"/>
    <w:rsid w:val="00630E65"/>
    <w:rsid w:val="00634971"/>
    <w:rsid w:val="006371EB"/>
    <w:rsid w:val="00642433"/>
    <w:rsid w:val="00642BCC"/>
    <w:rsid w:val="006476BF"/>
    <w:rsid w:val="00650D22"/>
    <w:rsid w:val="0065263C"/>
    <w:rsid w:val="006534D5"/>
    <w:rsid w:val="00653CFF"/>
    <w:rsid w:val="006572EC"/>
    <w:rsid w:val="00665987"/>
    <w:rsid w:val="00670920"/>
    <w:rsid w:val="006736F3"/>
    <w:rsid w:val="00675564"/>
    <w:rsid w:val="00675F1D"/>
    <w:rsid w:val="00676F8F"/>
    <w:rsid w:val="006770ED"/>
    <w:rsid w:val="00681A0C"/>
    <w:rsid w:val="006843BB"/>
    <w:rsid w:val="006847A6"/>
    <w:rsid w:val="0069163A"/>
    <w:rsid w:val="0069207C"/>
    <w:rsid w:val="006931E6"/>
    <w:rsid w:val="006A1627"/>
    <w:rsid w:val="006A2C63"/>
    <w:rsid w:val="006A62FE"/>
    <w:rsid w:val="006B0609"/>
    <w:rsid w:val="006B6F89"/>
    <w:rsid w:val="006C02CE"/>
    <w:rsid w:val="006C5C20"/>
    <w:rsid w:val="006C779A"/>
    <w:rsid w:val="006C7F63"/>
    <w:rsid w:val="006D007D"/>
    <w:rsid w:val="006D052C"/>
    <w:rsid w:val="006D7C8C"/>
    <w:rsid w:val="006E0D78"/>
    <w:rsid w:val="006E3CCA"/>
    <w:rsid w:val="006F0DE1"/>
    <w:rsid w:val="006F1795"/>
    <w:rsid w:val="006F2D35"/>
    <w:rsid w:val="006F59AD"/>
    <w:rsid w:val="006F79B5"/>
    <w:rsid w:val="007034A8"/>
    <w:rsid w:val="00703B80"/>
    <w:rsid w:val="007053A3"/>
    <w:rsid w:val="00707ACF"/>
    <w:rsid w:val="00712E8B"/>
    <w:rsid w:val="007139BF"/>
    <w:rsid w:val="0071401C"/>
    <w:rsid w:val="00714AEC"/>
    <w:rsid w:val="00714EB2"/>
    <w:rsid w:val="00715E86"/>
    <w:rsid w:val="00716354"/>
    <w:rsid w:val="00716637"/>
    <w:rsid w:val="00720798"/>
    <w:rsid w:val="007254EF"/>
    <w:rsid w:val="00730BA4"/>
    <w:rsid w:val="00734463"/>
    <w:rsid w:val="00746DF7"/>
    <w:rsid w:val="0074770A"/>
    <w:rsid w:val="0074788F"/>
    <w:rsid w:val="00751E0A"/>
    <w:rsid w:val="007523E7"/>
    <w:rsid w:val="00753469"/>
    <w:rsid w:val="00754786"/>
    <w:rsid w:val="007550E7"/>
    <w:rsid w:val="00756407"/>
    <w:rsid w:val="00760351"/>
    <w:rsid w:val="007644C0"/>
    <w:rsid w:val="007649EA"/>
    <w:rsid w:val="00764B3E"/>
    <w:rsid w:val="00770595"/>
    <w:rsid w:val="00771D22"/>
    <w:rsid w:val="0077324C"/>
    <w:rsid w:val="00783534"/>
    <w:rsid w:val="007857C3"/>
    <w:rsid w:val="00791AEC"/>
    <w:rsid w:val="00792A28"/>
    <w:rsid w:val="00793E5A"/>
    <w:rsid w:val="00797261"/>
    <w:rsid w:val="007A3270"/>
    <w:rsid w:val="007A3536"/>
    <w:rsid w:val="007B3066"/>
    <w:rsid w:val="007B3483"/>
    <w:rsid w:val="007B471D"/>
    <w:rsid w:val="007B4B55"/>
    <w:rsid w:val="007B7301"/>
    <w:rsid w:val="007B7EEC"/>
    <w:rsid w:val="007C0D78"/>
    <w:rsid w:val="007C499C"/>
    <w:rsid w:val="007D0398"/>
    <w:rsid w:val="007D139B"/>
    <w:rsid w:val="007D252A"/>
    <w:rsid w:val="007D395D"/>
    <w:rsid w:val="007D441B"/>
    <w:rsid w:val="007D4EB7"/>
    <w:rsid w:val="007D64C8"/>
    <w:rsid w:val="007E0C3C"/>
    <w:rsid w:val="007E1B1A"/>
    <w:rsid w:val="007E1BD9"/>
    <w:rsid w:val="007E1E1A"/>
    <w:rsid w:val="007E5E59"/>
    <w:rsid w:val="007E6B7D"/>
    <w:rsid w:val="007E74F2"/>
    <w:rsid w:val="007F2EF1"/>
    <w:rsid w:val="007F2F5D"/>
    <w:rsid w:val="007F5269"/>
    <w:rsid w:val="007F5EFA"/>
    <w:rsid w:val="007F7B71"/>
    <w:rsid w:val="00802B5C"/>
    <w:rsid w:val="00803F35"/>
    <w:rsid w:val="00806198"/>
    <w:rsid w:val="008107D0"/>
    <w:rsid w:val="00823F79"/>
    <w:rsid w:val="00824275"/>
    <w:rsid w:val="00830CA9"/>
    <w:rsid w:val="00833435"/>
    <w:rsid w:val="00833C58"/>
    <w:rsid w:val="00834498"/>
    <w:rsid w:val="008366C1"/>
    <w:rsid w:val="00837501"/>
    <w:rsid w:val="00837C75"/>
    <w:rsid w:val="00837CA9"/>
    <w:rsid w:val="008417C8"/>
    <w:rsid w:val="008442E7"/>
    <w:rsid w:val="008444A0"/>
    <w:rsid w:val="00844626"/>
    <w:rsid w:val="00844F44"/>
    <w:rsid w:val="00845F6C"/>
    <w:rsid w:val="008471B2"/>
    <w:rsid w:val="0084785B"/>
    <w:rsid w:val="00854E76"/>
    <w:rsid w:val="008555E8"/>
    <w:rsid w:val="00855C20"/>
    <w:rsid w:val="00855EDE"/>
    <w:rsid w:val="008603FA"/>
    <w:rsid w:val="008616E2"/>
    <w:rsid w:val="0086211C"/>
    <w:rsid w:val="00862C4E"/>
    <w:rsid w:val="00866F8A"/>
    <w:rsid w:val="00867D4A"/>
    <w:rsid w:val="0087200F"/>
    <w:rsid w:val="00874972"/>
    <w:rsid w:val="0087517F"/>
    <w:rsid w:val="00876559"/>
    <w:rsid w:val="008806B1"/>
    <w:rsid w:val="008830B0"/>
    <w:rsid w:val="0088376C"/>
    <w:rsid w:val="008837D9"/>
    <w:rsid w:val="00883CB8"/>
    <w:rsid w:val="008857B5"/>
    <w:rsid w:val="00890D18"/>
    <w:rsid w:val="00893E9E"/>
    <w:rsid w:val="00895ACC"/>
    <w:rsid w:val="00897F92"/>
    <w:rsid w:val="008A4FC3"/>
    <w:rsid w:val="008B0181"/>
    <w:rsid w:val="008B25FD"/>
    <w:rsid w:val="008B26A3"/>
    <w:rsid w:val="008B2F93"/>
    <w:rsid w:val="008C208C"/>
    <w:rsid w:val="008C27B8"/>
    <w:rsid w:val="008C3129"/>
    <w:rsid w:val="008C4535"/>
    <w:rsid w:val="008C59FB"/>
    <w:rsid w:val="008C5B0E"/>
    <w:rsid w:val="008D024B"/>
    <w:rsid w:val="008D0FA3"/>
    <w:rsid w:val="008D3518"/>
    <w:rsid w:val="008D4AB7"/>
    <w:rsid w:val="008D779A"/>
    <w:rsid w:val="008E2FD6"/>
    <w:rsid w:val="008F02B3"/>
    <w:rsid w:val="008F3911"/>
    <w:rsid w:val="008F3BAE"/>
    <w:rsid w:val="00901AF7"/>
    <w:rsid w:val="0090354A"/>
    <w:rsid w:val="00904DD6"/>
    <w:rsid w:val="00907510"/>
    <w:rsid w:val="009077B9"/>
    <w:rsid w:val="0091095F"/>
    <w:rsid w:val="00911A1E"/>
    <w:rsid w:val="00912490"/>
    <w:rsid w:val="00912D7A"/>
    <w:rsid w:val="009158E0"/>
    <w:rsid w:val="00917F3A"/>
    <w:rsid w:val="00920546"/>
    <w:rsid w:val="00926553"/>
    <w:rsid w:val="00927887"/>
    <w:rsid w:val="00927D0C"/>
    <w:rsid w:val="00934EFA"/>
    <w:rsid w:val="0094169F"/>
    <w:rsid w:val="00941FBB"/>
    <w:rsid w:val="00944605"/>
    <w:rsid w:val="0094725C"/>
    <w:rsid w:val="00947814"/>
    <w:rsid w:val="00950D84"/>
    <w:rsid w:val="00953EE9"/>
    <w:rsid w:val="00955416"/>
    <w:rsid w:val="00962B5B"/>
    <w:rsid w:val="00962B73"/>
    <w:rsid w:val="00962E29"/>
    <w:rsid w:val="00965363"/>
    <w:rsid w:val="00966183"/>
    <w:rsid w:val="009671B7"/>
    <w:rsid w:val="00967D64"/>
    <w:rsid w:val="00970E3C"/>
    <w:rsid w:val="009726D3"/>
    <w:rsid w:val="0097299B"/>
    <w:rsid w:val="00972A83"/>
    <w:rsid w:val="009748EA"/>
    <w:rsid w:val="009750E0"/>
    <w:rsid w:val="00980331"/>
    <w:rsid w:val="00980E97"/>
    <w:rsid w:val="009827A5"/>
    <w:rsid w:val="00985475"/>
    <w:rsid w:val="00991976"/>
    <w:rsid w:val="00993C5E"/>
    <w:rsid w:val="00994660"/>
    <w:rsid w:val="009A2DF4"/>
    <w:rsid w:val="009A4850"/>
    <w:rsid w:val="009B334B"/>
    <w:rsid w:val="009B7825"/>
    <w:rsid w:val="009C0426"/>
    <w:rsid w:val="009C107F"/>
    <w:rsid w:val="009C5E9C"/>
    <w:rsid w:val="009D2CAB"/>
    <w:rsid w:val="009D3286"/>
    <w:rsid w:val="009D39BB"/>
    <w:rsid w:val="009D480B"/>
    <w:rsid w:val="009D4CC3"/>
    <w:rsid w:val="009E0B14"/>
    <w:rsid w:val="009E1676"/>
    <w:rsid w:val="009E1B30"/>
    <w:rsid w:val="009E41DD"/>
    <w:rsid w:val="009F1B82"/>
    <w:rsid w:val="009F4F95"/>
    <w:rsid w:val="009F5997"/>
    <w:rsid w:val="00A01292"/>
    <w:rsid w:val="00A03601"/>
    <w:rsid w:val="00A1267E"/>
    <w:rsid w:val="00A139A5"/>
    <w:rsid w:val="00A14BAA"/>
    <w:rsid w:val="00A20F69"/>
    <w:rsid w:val="00A212EB"/>
    <w:rsid w:val="00A226EA"/>
    <w:rsid w:val="00A313AE"/>
    <w:rsid w:val="00A32EC8"/>
    <w:rsid w:val="00A349BD"/>
    <w:rsid w:val="00A350A2"/>
    <w:rsid w:val="00A3564A"/>
    <w:rsid w:val="00A40009"/>
    <w:rsid w:val="00A414D4"/>
    <w:rsid w:val="00A423D5"/>
    <w:rsid w:val="00A4263A"/>
    <w:rsid w:val="00A44D8E"/>
    <w:rsid w:val="00A45266"/>
    <w:rsid w:val="00A45DA7"/>
    <w:rsid w:val="00A464DD"/>
    <w:rsid w:val="00A51B4B"/>
    <w:rsid w:val="00A5230C"/>
    <w:rsid w:val="00A53DDD"/>
    <w:rsid w:val="00A54BA8"/>
    <w:rsid w:val="00A554EE"/>
    <w:rsid w:val="00A60390"/>
    <w:rsid w:val="00A60A08"/>
    <w:rsid w:val="00A60F78"/>
    <w:rsid w:val="00A63295"/>
    <w:rsid w:val="00A63673"/>
    <w:rsid w:val="00A65279"/>
    <w:rsid w:val="00A66B14"/>
    <w:rsid w:val="00A67C48"/>
    <w:rsid w:val="00A7037B"/>
    <w:rsid w:val="00A75A06"/>
    <w:rsid w:val="00A80FD4"/>
    <w:rsid w:val="00A820D2"/>
    <w:rsid w:val="00A8226B"/>
    <w:rsid w:val="00A8283F"/>
    <w:rsid w:val="00A8723C"/>
    <w:rsid w:val="00A91952"/>
    <w:rsid w:val="00A922D9"/>
    <w:rsid w:val="00A94B4A"/>
    <w:rsid w:val="00A96203"/>
    <w:rsid w:val="00A96415"/>
    <w:rsid w:val="00A97264"/>
    <w:rsid w:val="00A97BB1"/>
    <w:rsid w:val="00A97DC4"/>
    <w:rsid w:val="00AA223F"/>
    <w:rsid w:val="00AA7F42"/>
    <w:rsid w:val="00AB2703"/>
    <w:rsid w:val="00AB364A"/>
    <w:rsid w:val="00AB536E"/>
    <w:rsid w:val="00AC1E79"/>
    <w:rsid w:val="00AC5505"/>
    <w:rsid w:val="00AC649C"/>
    <w:rsid w:val="00AC6B41"/>
    <w:rsid w:val="00AC7011"/>
    <w:rsid w:val="00AC7B9C"/>
    <w:rsid w:val="00AC7E81"/>
    <w:rsid w:val="00AD60E5"/>
    <w:rsid w:val="00AE07A3"/>
    <w:rsid w:val="00AE0F7E"/>
    <w:rsid w:val="00AE56EA"/>
    <w:rsid w:val="00AE699E"/>
    <w:rsid w:val="00AF04E2"/>
    <w:rsid w:val="00AF588B"/>
    <w:rsid w:val="00B000D4"/>
    <w:rsid w:val="00B01228"/>
    <w:rsid w:val="00B07955"/>
    <w:rsid w:val="00B07B92"/>
    <w:rsid w:val="00B11F54"/>
    <w:rsid w:val="00B17F2D"/>
    <w:rsid w:val="00B2326B"/>
    <w:rsid w:val="00B2459A"/>
    <w:rsid w:val="00B26B54"/>
    <w:rsid w:val="00B26C51"/>
    <w:rsid w:val="00B323B8"/>
    <w:rsid w:val="00B33C66"/>
    <w:rsid w:val="00B36835"/>
    <w:rsid w:val="00B41C4B"/>
    <w:rsid w:val="00B43EB6"/>
    <w:rsid w:val="00B452A5"/>
    <w:rsid w:val="00B464AA"/>
    <w:rsid w:val="00B4705F"/>
    <w:rsid w:val="00B537B7"/>
    <w:rsid w:val="00B61263"/>
    <w:rsid w:val="00B62B29"/>
    <w:rsid w:val="00B640F8"/>
    <w:rsid w:val="00B65940"/>
    <w:rsid w:val="00B67EB2"/>
    <w:rsid w:val="00B739FF"/>
    <w:rsid w:val="00B82096"/>
    <w:rsid w:val="00B84CC3"/>
    <w:rsid w:val="00B85F98"/>
    <w:rsid w:val="00B86861"/>
    <w:rsid w:val="00B9029C"/>
    <w:rsid w:val="00B935CA"/>
    <w:rsid w:val="00B949B1"/>
    <w:rsid w:val="00B95593"/>
    <w:rsid w:val="00B960F9"/>
    <w:rsid w:val="00BA1515"/>
    <w:rsid w:val="00BA319A"/>
    <w:rsid w:val="00BA374C"/>
    <w:rsid w:val="00BA4DE5"/>
    <w:rsid w:val="00BA715B"/>
    <w:rsid w:val="00BA773D"/>
    <w:rsid w:val="00BB2FD9"/>
    <w:rsid w:val="00BB59A6"/>
    <w:rsid w:val="00BB6B96"/>
    <w:rsid w:val="00BC1DC4"/>
    <w:rsid w:val="00BC2AEA"/>
    <w:rsid w:val="00BC2B16"/>
    <w:rsid w:val="00BC4E0B"/>
    <w:rsid w:val="00BC52A9"/>
    <w:rsid w:val="00BC5416"/>
    <w:rsid w:val="00BC777E"/>
    <w:rsid w:val="00BD100C"/>
    <w:rsid w:val="00BD4322"/>
    <w:rsid w:val="00BD43BE"/>
    <w:rsid w:val="00BE002E"/>
    <w:rsid w:val="00BE0823"/>
    <w:rsid w:val="00BE0CF3"/>
    <w:rsid w:val="00BE2D64"/>
    <w:rsid w:val="00BE4045"/>
    <w:rsid w:val="00BE63D0"/>
    <w:rsid w:val="00BF195F"/>
    <w:rsid w:val="00BF1A9E"/>
    <w:rsid w:val="00BF34EC"/>
    <w:rsid w:val="00BF5B49"/>
    <w:rsid w:val="00BF63AD"/>
    <w:rsid w:val="00BF7419"/>
    <w:rsid w:val="00BF74B1"/>
    <w:rsid w:val="00C002B7"/>
    <w:rsid w:val="00C04DD1"/>
    <w:rsid w:val="00C05EC4"/>
    <w:rsid w:val="00C06566"/>
    <w:rsid w:val="00C07126"/>
    <w:rsid w:val="00C11A7D"/>
    <w:rsid w:val="00C156E0"/>
    <w:rsid w:val="00C159DD"/>
    <w:rsid w:val="00C170D9"/>
    <w:rsid w:val="00C2033D"/>
    <w:rsid w:val="00C20FCD"/>
    <w:rsid w:val="00C2383A"/>
    <w:rsid w:val="00C2557C"/>
    <w:rsid w:val="00C26251"/>
    <w:rsid w:val="00C30089"/>
    <w:rsid w:val="00C315DA"/>
    <w:rsid w:val="00C3162C"/>
    <w:rsid w:val="00C318C9"/>
    <w:rsid w:val="00C32E64"/>
    <w:rsid w:val="00C33DDF"/>
    <w:rsid w:val="00C4092C"/>
    <w:rsid w:val="00C40CB9"/>
    <w:rsid w:val="00C40D53"/>
    <w:rsid w:val="00C41ADF"/>
    <w:rsid w:val="00C431D2"/>
    <w:rsid w:val="00C4535F"/>
    <w:rsid w:val="00C45633"/>
    <w:rsid w:val="00C47B57"/>
    <w:rsid w:val="00C54175"/>
    <w:rsid w:val="00C574A0"/>
    <w:rsid w:val="00C6258D"/>
    <w:rsid w:val="00C647E1"/>
    <w:rsid w:val="00C66644"/>
    <w:rsid w:val="00C6777F"/>
    <w:rsid w:val="00C703F0"/>
    <w:rsid w:val="00C70758"/>
    <w:rsid w:val="00C7332B"/>
    <w:rsid w:val="00C73414"/>
    <w:rsid w:val="00C74462"/>
    <w:rsid w:val="00C74B08"/>
    <w:rsid w:val="00C74F31"/>
    <w:rsid w:val="00C7503A"/>
    <w:rsid w:val="00C752FE"/>
    <w:rsid w:val="00C8192A"/>
    <w:rsid w:val="00C9112D"/>
    <w:rsid w:val="00C939C3"/>
    <w:rsid w:val="00C94CC5"/>
    <w:rsid w:val="00C97679"/>
    <w:rsid w:val="00CA0113"/>
    <w:rsid w:val="00CA04C1"/>
    <w:rsid w:val="00CA198D"/>
    <w:rsid w:val="00CA19F9"/>
    <w:rsid w:val="00CA25FE"/>
    <w:rsid w:val="00CA3E91"/>
    <w:rsid w:val="00CA5F9F"/>
    <w:rsid w:val="00CA6AF6"/>
    <w:rsid w:val="00CA6FFC"/>
    <w:rsid w:val="00CA76E0"/>
    <w:rsid w:val="00CA7CB0"/>
    <w:rsid w:val="00CA7D9E"/>
    <w:rsid w:val="00CB32E9"/>
    <w:rsid w:val="00CB59E1"/>
    <w:rsid w:val="00CB5FC2"/>
    <w:rsid w:val="00CB7613"/>
    <w:rsid w:val="00CC399E"/>
    <w:rsid w:val="00CC3F93"/>
    <w:rsid w:val="00CC598B"/>
    <w:rsid w:val="00CC6688"/>
    <w:rsid w:val="00CC6D80"/>
    <w:rsid w:val="00CC7605"/>
    <w:rsid w:val="00CD2AE7"/>
    <w:rsid w:val="00CE0E82"/>
    <w:rsid w:val="00CE2822"/>
    <w:rsid w:val="00CE2AB7"/>
    <w:rsid w:val="00CE2BE0"/>
    <w:rsid w:val="00CF1970"/>
    <w:rsid w:val="00CF2027"/>
    <w:rsid w:val="00CF406B"/>
    <w:rsid w:val="00D01F77"/>
    <w:rsid w:val="00D0446A"/>
    <w:rsid w:val="00D05E24"/>
    <w:rsid w:val="00D06A71"/>
    <w:rsid w:val="00D11130"/>
    <w:rsid w:val="00D1205A"/>
    <w:rsid w:val="00D127C6"/>
    <w:rsid w:val="00D12E67"/>
    <w:rsid w:val="00D22BB8"/>
    <w:rsid w:val="00D23307"/>
    <w:rsid w:val="00D2387D"/>
    <w:rsid w:val="00D24BD7"/>
    <w:rsid w:val="00D26AF8"/>
    <w:rsid w:val="00D37ECF"/>
    <w:rsid w:val="00D4028E"/>
    <w:rsid w:val="00D42490"/>
    <w:rsid w:val="00D45C33"/>
    <w:rsid w:val="00D515DC"/>
    <w:rsid w:val="00D537CF"/>
    <w:rsid w:val="00D53AB3"/>
    <w:rsid w:val="00D5603F"/>
    <w:rsid w:val="00D568D3"/>
    <w:rsid w:val="00D57D5F"/>
    <w:rsid w:val="00D602B3"/>
    <w:rsid w:val="00D626FE"/>
    <w:rsid w:val="00D62AE7"/>
    <w:rsid w:val="00D71629"/>
    <w:rsid w:val="00D71C19"/>
    <w:rsid w:val="00D74397"/>
    <w:rsid w:val="00D74529"/>
    <w:rsid w:val="00D758B2"/>
    <w:rsid w:val="00D758D1"/>
    <w:rsid w:val="00D76919"/>
    <w:rsid w:val="00D81572"/>
    <w:rsid w:val="00D83B9D"/>
    <w:rsid w:val="00D86F4B"/>
    <w:rsid w:val="00D87ABA"/>
    <w:rsid w:val="00D91F41"/>
    <w:rsid w:val="00D92AF6"/>
    <w:rsid w:val="00D946DB"/>
    <w:rsid w:val="00D9600E"/>
    <w:rsid w:val="00DA4E70"/>
    <w:rsid w:val="00DA5F6E"/>
    <w:rsid w:val="00DA634C"/>
    <w:rsid w:val="00DA7097"/>
    <w:rsid w:val="00DB0339"/>
    <w:rsid w:val="00DB22B3"/>
    <w:rsid w:val="00DB37D7"/>
    <w:rsid w:val="00DB61DA"/>
    <w:rsid w:val="00DB7087"/>
    <w:rsid w:val="00DB73D2"/>
    <w:rsid w:val="00DB7787"/>
    <w:rsid w:val="00DC057E"/>
    <w:rsid w:val="00DC27E4"/>
    <w:rsid w:val="00DC3910"/>
    <w:rsid w:val="00DC52A5"/>
    <w:rsid w:val="00DC54FB"/>
    <w:rsid w:val="00DC79B2"/>
    <w:rsid w:val="00DC79BE"/>
    <w:rsid w:val="00DD1D26"/>
    <w:rsid w:val="00DD2EE0"/>
    <w:rsid w:val="00DD2FFB"/>
    <w:rsid w:val="00DD464D"/>
    <w:rsid w:val="00DD4FED"/>
    <w:rsid w:val="00DD6477"/>
    <w:rsid w:val="00DE7A29"/>
    <w:rsid w:val="00DF02CA"/>
    <w:rsid w:val="00DF06B0"/>
    <w:rsid w:val="00DF4339"/>
    <w:rsid w:val="00E02778"/>
    <w:rsid w:val="00E03E40"/>
    <w:rsid w:val="00E04AF2"/>
    <w:rsid w:val="00E07899"/>
    <w:rsid w:val="00E07FD3"/>
    <w:rsid w:val="00E111F1"/>
    <w:rsid w:val="00E11D09"/>
    <w:rsid w:val="00E14AF3"/>
    <w:rsid w:val="00E21703"/>
    <w:rsid w:val="00E2254B"/>
    <w:rsid w:val="00E240D4"/>
    <w:rsid w:val="00E26BB6"/>
    <w:rsid w:val="00E26EAD"/>
    <w:rsid w:val="00E31967"/>
    <w:rsid w:val="00E33080"/>
    <w:rsid w:val="00E33271"/>
    <w:rsid w:val="00E3446A"/>
    <w:rsid w:val="00E34A9D"/>
    <w:rsid w:val="00E37BCD"/>
    <w:rsid w:val="00E41A20"/>
    <w:rsid w:val="00E43201"/>
    <w:rsid w:val="00E43A0E"/>
    <w:rsid w:val="00E460BF"/>
    <w:rsid w:val="00E469F9"/>
    <w:rsid w:val="00E51172"/>
    <w:rsid w:val="00E51F1F"/>
    <w:rsid w:val="00E565D1"/>
    <w:rsid w:val="00E57F5A"/>
    <w:rsid w:val="00E6288A"/>
    <w:rsid w:val="00E65A6C"/>
    <w:rsid w:val="00E6618C"/>
    <w:rsid w:val="00E66CF3"/>
    <w:rsid w:val="00E70456"/>
    <w:rsid w:val="00E7131D"/>
    <w:rsid w:val="00E753E9"/>
    <w:rsid w:val="00E76D81"/>
    <w:rsid w:val="00E813F6"/>
    <w:rsid w:val="00E93BBB"/>
    <w:rsid w:val="00E95049"/>
    <w:rsid w:val="00E9734B"/>
    <w:rsid w:val="00E9794B"/>
    <w:rsid w:val="00EA2BDB"/>
    <w:rsid w:val="00EA331A"/>
    <w:rsid w:val="00EA4D62"/>
    <w:rsid w:val="00EA4FB4"/>
    <w:rsid w:val="00EA64D7"/>
    <w:rsid w:val="00EA7B0D"/>
    <w:rsid w:val="00EB7D63"/>
    <w:rsid w:val="00EC07B5"/>
    <w:rsid w:val="00EC07F3"/>
    <w:rsid w:val="00EC21E4"/>
    <w:rsid w:val="00EC7F4F"/>
    <w:rsid w:val="00ED3F2B"/>
    <w:rsid w:val="00ED66F4"/>
    <w:rsid w:val="00ED7DA7"/>
    <w:rsid w:val="00EE2A3D"/>
    <w:rsid w:val="00EE6968"/>
    <w:rsid w:val="00EF41E8"/>
    <w:rsid w:val="00EF7098"/>
    <w:rsid w:val="00F03C18"/>
    <w:rsid w:val="00F0637D"/>
    <w:rsid w:val="00F12776"/>
    <w:rsid w:val="00F12AF3"/>
    <w:rsid w:val="00F14623"/>
    <w:rsid w:val="00F166F6"/>
    <w:rsid w:val="00F1680E"/>
    <w:rsid w:val="00F1756D"/>
    <w:rsid w:val="00F2232D"/>
    <w:rsid w:val="00F22DB1"/>
    <w:rsid w:val="00F25B8C"/>
    <w:rsid w:val="00F261AE"/>
    <w:rsid w:val="00F321B5"/>
    <w:rsid w:val="00F33897"/>
    <w:rsid w:val="00F35A3E"/>
    <w:rsid w:val="00F35F6B"/>
    <w:rsid w:val="00F4614C"/>
    <w:rsid w:val="00F50E73"/>
    <w:rsid w:val="00F55E4D"/>
    <w:rsid w:val="00F606AB"/>
    <w:rsid w:val="00F60714"/>
    <w:rsid w:val="00F632F0"/>
    <w:rsid w:val="00F633B0"/>
    <w:rsid w:val="00F639C9"/>
    <w:rsid w:val="00F646F0"/>
    <w:rsid w:val="00F657D1"/>
    <w:rsid w:val="00F65AF2"/>
    <w:rsid w:val="00F66FA7"/>
    <w:rsid w:val="00F67F80"/>
    <w:rsid w:val="00F71995"/>
    <w:rsid w:val="00F72092"/>
    <w:rsid w:val="00F7256F"/>
    <w:rsid w:val="00F74810"/>
    <w:rsid w:val="00F74A78"/>
    <w:rsid w:val="00F74D90"/>
    <w:rsid w:val="00F7593E"/>
    <w:rsid w:val="00F761DD"/>
    <w:rsid w:val="00F81267"/>
    <w:rsid w:val="00F81A67"/>
    <w:rsid w:val="00F81D55"/>
    <w:rsid w:val="00F8424C"/>
    <w:rsid w:val="00F85B21"/>
    <w:rsid w:val="00F9564D"/>
    <w:rsid w:val="00F96843"/>
    <w:rsid w:val="00FA0C22"/>
    <w:rsid w:val="00FA1DBB"/>
    <w:rsid w:val="00FA1E66"/>
    <w:rsid w:val="00FA23DD"/>
    <w:rsid w:val="00FA56D8"/>
    <w:rsid w:val="00FA692E"/>
    <w:rsid w:val="00FA7B07"/>
    <w:rsid w:val="00FB0444"/>
    <w:rsid w:val="00FB0521"/>
    <w:rsid w:val="00FB17AB"/>
    <w:rsid w:val="00FB4D74"/>
    <w:rsid w:val="00FC2B23"/>
    <w:rsid w:val="00FC2B61"/>
    <w:rsid w:val="00FC2CC6"/>
    <w:rsid w:val="00FC5153"/>
    <w:rsid w:val="00FC60C0"/>
    <w:rsid w:val="00FC7503"/>
    <w:rsid w:val="00FD0C6F"/>
    <w:rsid w:val="00FD36A8"/>
    <w:rsid w:val="00FD612C"/>
    <w:rsid w:val="00FD75A9"/>
    <w:rsid w:val="00FE3D07"/>
    <w:rsid w:val="00FE6CDA"/>
    <w:rsid w:val="00FE7CE8"/>
    <w:rsid w:val="00FF2ABF"/>
    <w:rsid w:val="00FF6D0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1045</Words>
  <Characters>5700</Characters>
  <Application>Microsoft Office Word</Application>
  <DocSecurity>0</DocSecurity>
  <Lines>196</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Crimson Aurora</dc:creator>
  <cp:lastModifiedBy>Crimson Aurora</cp:lastModifiedBy>
  <cp:revision>2</cp:revision>
  <dcterms:created xsi:type="dcterms:W3CDTF">2013-08-31T01:00:00Z</dcterms:created>
  <dcterms:modified xsi:type="dcterms:W3CDTF">2013-08-31T02:05:00Z</dcterms:modified>
</cp:coreProperties>
</file>